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53F7" w14:textId="77777777" w:rsidR="00F96A33" w:rsidRPr="00F96A33" w:rsidRDefault="00F96A33" w:rsidP="00F96A33">
      <w:r w:rsidRPr="00F96A33">
        <w:rPr>
          <w:b/>
          <w:bCs/>
        </w:rPr>
        <w:t>Side 1: Velkommen til ID Psykoterapi: Kernen i din Uddannelse</w:t>
      </w:r>
    </w:p>
    <w:p w14:paraId="5ACBEB9E" w14:textId="77777777" w:rsidR="00F96A33" w:rsidRPr="00F96A33" w:rsidRDefault="00F96A33" w:rsidP="00F96A33">
      <w:r w:rsidRPr="00F96A33">
        <w:t xml:space="preserve">Lad os starte med det grundlæggende, der definerer hele uddannelsen. ID Psykoterapi handler om at dykke ned i, hvem vi </w:t>
      </w:r>
      <w:r w:rsidRPr="00F96A33">
        <w:rPr>
          <w:i/>
          <w:iCs/>
        </w:rPr>
        <w:t>virkelig</w:t>
      </w:r>
      <w:r w:rsidRPr="00F96A33">
        <w:t xml:space="preserve"> er, og hvordan vi kan trives bedst muligt.</w:t>
      </w:r>
    </w:p>
    <w:p w14:paraId="5C1AF1C6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Hvad er ID Psykoterapi?</w:t>
      </w:r>
    </w:p>
    <w:p w14:paraId="10BA2FEB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ID</w:t>
      </w:r>
      <w:r w:rsidRPr="00F96A33">
        <w:t xml:space="preserve"> står for </w:t>
      </w:r>
      <w:r w:rsidRPr="00F96A33">
        <w:rPr>
          <w:b/>
          <w:bCs/>
        </w:rPr>
        <w:t>Identitetsorienteret</w:t>
      </w:r>
      <w:r w:rsidRPr="00F96A33">
        <w:t>, hvilket betyder, at vi fokuserer på de dybere lag af identitet for at fremelske de mest ressourcefyldte og livsbekræftende sider af os selv.</w:t>
      </w:r>
    </w:p>
    <w:p w14:paraId="51CD0EEE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ID</w:t>
      </w:r>
      <w:r w:rsidRPr="00F96A33">
        <w:t xml:space="preserve"> er også en forkortelse for </w:t>
      </w:r>
      <w:r w:rsidRPr="00F96A33">
        <w:rPr>
          <w:b/>
          <w:bCs/>
        </w:rPr>
        <w:t>Integral</w:t>
      </w:r>
      <w:r w:rsidRPr="00F96A33">
        <w:t xml:space="preserve"> (holistisk og komplet) og </w:t>
      </w:r>
      <w:r w:rsidRPr="00F96A33">
        <w:rPr>
          <w:b/>
          <w:bCs/>
        </w:rPr>
        <w:t>Dynamisk</w:t>
      </w:r>
      <w:r w:rsidRPr="00F96A33">
        <w:t xml:space="preserve"> (kraftfuld og bevægelig). Tænk på det som en </w:t>
      </w:r>
      <w:r w:rsidRPr="00F96A33">
        <w:rPr>
          <w:b/>
          <w:bCs/>
        </w:rPr>
        <w:t>helhedsorienteret tilgang, der altid er i bevægelse</w:t>
      </w:r>
      <w:r w:rsidRPr="00F96A33">
        <w:t xml:space="preserve"> – ligesom livet </w:t>
      </w:r>
      <w:proofErr w:type="gramStart"/>
      <w:r w:rsidRPr="00F96A33">
        <w:t>selv!.</w:t>
      </w:r>
      <w:proofErr w:type="gramEnd"/>
    </w:p>
    <w:p w14:paraId="42C2A205" w14:textId="77777777" w:rsidR="00F96A33" w:rsidRPr="00F96A33" w:rsidRDefault="00F96A33" w:rsidP="00F96A33">
      <w:r w:rsidRPr="00F96A33">
        <w:t>    ◦ Målet er at sikre, at din selvfølelse følger med personlig udvikling, da varige positive forandringer kræver en dybtgående udvikling af identitet og selvfølelse.</w:t>
      </w:r>
    </w:p>
    <w:p w14:paraId="3FCE6053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De Tre Lag af Identitet: Hvem er Jeg, Hvem er Du?</w:t>
      </w:r>
      <w:r w:rsidRPr="00F96A33">
        <w:t xml:space="preserve"> ID Psykoterapi arbejder med tre grundlæggende måder at leve og fungere på – eller tre bevidsthedsniveauer/lag af identitet. Det er afgørende at kende forskel, da det påvirker både din egen trivsel og effekten af terapien.</w:t>
      </w:r>
    </w:p>
    <w:p w14:paraId="6B522711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Det Reaktive Selv:</w:t>
      </w:r>
    </w:p>
    <w:p w14:paraId="49B1ABFD" w14:textId="77777777" w:rsidR="00F96A33" w:rsidRPr="00F96A33" w:rsidRDefault="00F96A33" w:rsidP="00F96A33">
      <w:r w:rsidRPr="00F96A33">
        <w:t xml:space="preserve">        ▪ Dette er niveauet, hvor vi er </w:t>
      </w:r>
      <w:r w:rsidRPr="00F96A33">
        <w:rPr>
          <w:b/>
          <w:bCs/>
        </w:rPr>
        <w:t>identificeret med specifikke selvbilleder</w:t>
      </w:r>
      <w:r w:rsidRPr="00F96A33">
        <w:t xml:space="preserve"> ("Jeg er klog", "Jeg er utilstrækkelig").</w:t>
      </w:r>
    </w:p>
    <w:p w14:paraId="401FE9A5" w14:textId="77777777" w:rsidR="00F96A33" w:rsidRPr="00F96A33" w:rsidRDefault="00F96A33" w:rsidP="00F96A33">
      <w:r w:rsidRPr="00F96A33">
        <w:t xml:space="preserve">        ▪ Vi reagerer </w:t>
      </w:r>
      <w:r w:rsidRPr="00F96A33">
        <w:rPr>
          <w:b/>
          <w:bCs/>
        </w:rPr>
        <w:t>ubevidst</w:t>
      </w:r>
      <w:r w:rsidRPr="00F96A33">
        <w:t xml:space="preserve"> følelsesmæssigt og adfærdsmæssigt ud fra disse forestillinger.</w:t>
      </w:r>
    </w:p>
    <w:p w14:paraId="23532587" w14:textId="77777777" w:rsidR="00F96A33" w:rsidRPr="00F96A33" w:rsidRDefault="00F96A33" w:rsidP="00F96A33">
      <w:r w:rsidRPr="00F96A33">
        <w:t xml:space="preserve">        ▪ Fungerer ofte som en </w:t>
      </w:r>
      <w:r w:rsidRPr="00F96A33">
        <w:rPr>
          <w:b/>
          <w:bCs/>
        </w:rPr>
        <w:t>ubevidst psykisk beskyttelsesmekanisme</w:t>
      </w:r>
      <w:r w:rsidRPr="00F96A33">
        <w:t xml:space="preserve"> – et "image" udadtil, der skjuler underliggende sårbarheder. Det er her, vi kan </w:t>
      </w:r>
      <w:r w:rsidRPr="00F96A33">
        <w:rPr>
          <w:b/>
          <w:bCs/>
        </w:rPr>
        <w:t>kontrollere, manipulere eller være sårbare</w:t>
      </w:r>
      <w:r w:rsidRPr="00F96A33">
        <w:t xml:space="preserve"> over for andres opfattelse.</w:t>
      </w:r>
    </w:p>
    <w:p w14:paraId="47D36391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Humoristisk indsigt:</w:t>
      </w:r>
      <w:r w:rsidRPr="00F96A33">
        <w:t xml:space="preserve"> Forestil dig det reaktive selv som en robot, der altid kører det samme program, uanset om det er det smarteste!</w:t>
      </w:r>
    </w:p>
    <w:p w14:paraId="139F7C02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Det Kreative Selv:</w:t>
      </w:r>
    </w:p>
    <w:p w14:paraId="68651365" w14:textId="77777777" w:rsidR="00F96A33" w:rsidRPr="00F96A33" w:rsidRDefault="00F96A33" w:rsidP="00F96A33">
      <w:r w:rsidRPr="00F96A33">
        <w:t xml:space="preserve">        ▪ Dette lag repræsenterer vores </w:t>
      </w:r>
      <w:r w:rsidRPr="00F96A33">
        <w:rPr>
          <w:b/>
          <w:bCs/>
        </w:rPr>
        <w:t>bevidste vilje</w:t>
      </w:r>
      <w:r w:rsidRPr="00F96A33">
        <w:t xml:space="preserve"> – hvor vi holder "hjertet varmt og hovedet koldt".</w:t>
      </w:r>
    </w:p>
    <w:p w14:paraId="08A5EC27" w14:textId="77777777" w:rsidR="00F96A33" w:rsidRPr="00F96A33" w:rsidRDefault="00F96A33" w:rsidP="00F96A33">
      <w:r w:rsidRPr="00F96A33">
        <w:t xml:space="preserve">        ▪ Her </w:t>
      </w:r>
      <w:r w:rsidRPr="00F96A33">
        <w:rPr>
          <w:b/>
          <w:bCs/>
        </w:rPr>
        <w:t>reagerer vi ikke automatisk</w:t>
      </w:r>
      <w:r w:rsidRPr="00F96A33">
        <w:t xml:space="preserve">, forsvarer ikke selvbilleder, men kan </w:t>
      </w:r>
      <w:r w:rsidRPr="00F96A33">
        <w:rPr>
          <w:b/>
          <w:bCs/>
        </w:rPr>
        <w:t>nuanceret og kreativt bruge forskellige sider af psyken</w:t>
      </w:r>
      <w:r w:rsidRPr="00F96A33">
        <w:t>.</w:t>
      </w:r>
    </w:p>
    <w:p w14:paraId="60613B34" w14:textId="77777777" w:rsidR="00F96A33" w:rsidRPr="00F96A33" w:rsidRDefault="00F96A33" w:rsidP="00F96A33">
      <w:r w:rsidRPr="00F96A33">
        <w:t xml:space="preserve">        ▪ Vi er villige til at "træde i karakter" og stå ved vores tanker og følelser, </w:t>
      </w:r>
      <w:r w:rsidRPr="00F96A33">
        <w:rPr>
          <w:b/>
          <w:bCs/>
        </w:rPr>
        <w:t>uden at være investeret i andres opfattelse</w:t>
      </w:r>
      <w:r w:rsidRPr="00F96A33">
        <w:t>.</w:t>
      </w:r>
    </w:p>
    <w:p w14:paraId="0D292C16" w14:textId="77777777" w:rsidR="00F96A33" w:rsidRPr="00F96A33" w:rsidRDefault="00F96A33" w:rsidP="00F96A33">
      <w:r w:rsidRPr="00F96A33">
        <w:t xml:space="preserve">        ▪ Du </w:t>
      </w:r>
      <w:r w:rsidRPr="00F96A33">
        <w:rPr>
          <w:b/>
          <w:bCs/>
        </w:rPr>
        <w:t>skaber aktivt dit liv</w:t>
      </w:r>
      <w:r w:rsidRPr="00F96A33">
        <w:t xml:space="preserve"> ud fra bevidste livsværdier og tager ansvar for dine handlinger og de resultater, du opnår.</w:t>
      </w:r>
    </w:p>
    <w:p w14:paraId="7F8CF492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Humoristisk indsigt:</w:t>
      </w:r>
      <w:r w:rsidRPr="00F96A33">
        <w:t xml:space="preserve"> Hvis det reaktive selv er en robot, er det kreative selv en GPS, der aktivt vælger den bedste rute – og tør tage en omvej, hvis det er nødvendigt!</w:t>
      </w:r>
    </w:p>
    <w:p w14:paraId="5D8F8829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Det Essentielle Selv:</w:t>
      </w:r>
    </w:p>
    <w:p w14:paraId="6667884D" w14:textId="77777777" w:rsidR="00F96A33" w:rsidRPr="00F96A33" w:rsidRDefault="00F96A33" w:rsidP="00F96A33">
      <w:r w:rsidRPr="00F96A33">
        <w:t xml:space="preserve">        ▪ Dette er vores </w:t>
      </w:r>
      <w:r w:rsidRPr="00F96A33">
        <w:rPr>
          <w:b/>
          <w:bCs/>
        </w:rPr>
        <w:t xml:space="preserve">dybeste identitet eller </w:t>
      </w:r>
      <w:proofErr w:type="spellStart"/>
      <w:r w:rsidRPr="00F96A33">
        <w:rPr>
          <w:b/>
          <w:bCs/>
        </w:rPr>
        <w:t>værenskerne</w:t>
      </w:r>
      <w:proofErr w:type="spellEnd"/>
      <w:r w:rsidRPr="00F96A33">
        <w:rPr>
          <w:b/>
          <w:bCs/>
        </w:rPr>
        <w:t xml:space="preserve"> – vores sjæl</w:t>
      </w:r>
      <w:r w:rsidRPr="00F96A33">
        <w:t>.</w:t>
      </w:r>
    </w:p>
    <w:p w14:paraId="2CE4D208" w14:textId="77777777" w:rsidR="00F96A33" w:rsidRPr="00F96A33" w:rsidRDefault="00F96A33" w:rsidP="00F96A33">
      <w:r w:rsidRPr="00F96A33">
        <w:lastRenderedPageBreak/>
        <w:t xml:space="preserve">        ▪ Det er en </w:t>
      </w:r>
      <w:r w:rsidRPr="00F96A33">
        <w:rPr>
          <w:b/>
          <w:bCs/>
        </w:rPr>
        <w:t>direkte, ordløs oplevelse af "at være" eller "jeg er"</w:t>
      </w:r>
      <w:r w:rsidRPr="00F96A33">
        <w:t>, uden selvbilleder eller fortællinger om os selv.</w:t>
      </w:r>
    </w:p>
    <w:p w14:paraId="615A5180" w14:textId="77777777" w:rsidR="00F96A33" w:rsidRPr="00F96A33" w:rsidRDefault="00F96A33" w:rsidP="00F96A33">
      <w:r w:rsidRPr="00F96A33">
        <w:t xml:space="preserve">        ▪ Det opleves som </w:t>
      </w:r>
      <w:r w:rsidRPr="00F96A33">
        <w:rPr>
          <w:b/>
          <w:bCs/>
        </w:rPr>
        <w:t>intens, livfuld væren, ren bevidsthed</w:t>
      </w:r>
      <w:r w:rsidRPr="00F96A33">
        <w:t xml:space="preserve"> – manifesterende sig som kærlighed, fred, klarhed, glæde, frihed eller </w:t>
      </w:r>
      <w:proofErr w:type="spellStart"/>
      <w:r w:rsidRPr="00F96A33">
        <w:t>meningsfylde</w:t>
      </w:r>
      <w:proofErr w:type="spellEnd"/>
      <w:r w:rsidRPr="00F96A33">
        <w:t>.</w:t>
      </w:r>
    </w:p>
    <w:p w14:paraId="60F5781C" w14:textId="77777777" w:rsidR="00F96A33" w:rsidRPr="00F96A33" w:rsidRDefault="00F96A33" w:rsidP="00F96A33">
      <w:r w:rsidRPr="00F96A33">
        <w:t xml:space="preserve">        ▪ Denne tilstand er </w:t>
      </w:r>
      <w:r w:rsidRPr="00F96A33">
        <w:rPr>
          <w:b/>
          <w:bCs/>
        </w:rPr>
        <w:t>ikke afhængig af ydre omstændigheder</w:t>
      </w:r>
      <w:r w:rsidRPr="00F96A33">
        <w:t>; det er i sig selv "ekstatisk at være til".</w:t>
      </w:r>
    </w:p>
    <w:p w14:paraId="440DB77E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Humoristisk indsigt:</w:t>
      </w:r>
      <w:r w:rsidRPr="00F96A33">
        <w:t xml:space="preserve"> Tænk på det essentielle selv som dit indre solskin – det skinner altid, uanset om skyerne (reaktive følelser) kortvarigt dækker for det!</w:t>
      </w:r>
    </w:p>
    <w:p w14:paraId="5D453723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Fire Slags Selvfølelse: Dybden af "Mig"</w:t>
      </w:r>
      <w:r w:rsidRPr="00F96A33">
        <w:t xml:space="preserve"> Som en del af arbejdet med de tre identitetslag fokuserer ID-terapi på fire markant forskellige former for selvfølelse.</w:t>
      </w:r>
    </w:p>
    <w:p w14:paraId="436115CD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Selvtillid:</w:t>
      </w:r>
    </w:p>
    <w:p w14:paraId="7E8E3C60" w14:textId="77777777" w:rsidR="00F96A33" w:rsidRPr="00F96A33" w:rsidRDefault="00F96A33" w:rsidP="00F96A33">
      <w:r w:rsidRPr="00F96A33">
        <w:t xml:space="preserve">        ▪ Handler typisk om </w:t>
      </w:r>
      <w:r w:rsidRPr="00F96A33">
        <w:rPr>
          <w:b/>
          <w:bCs/>
        </w:rPr>
        <w:t>at være god til noget, opnået noget særligt, se godt ud eller have opnået social, arbejdsmæssig eller økonomisk status</w:t>
      </w:r>
      <w:r w:rsidRPr="00F96A33">
        <w:t>.</w:t>
      </w:r>
    </w:p>
    <w:p w14:paraId="31AF2616" w14:textId="77777777" w:rsidR="00F96A33" w:rsidRPr="00F96A33" w:rsidRDefault="00F96A33" w:rsidP="00F96A33">
      <w:r w:rsidRPr="00F96A33">
        <w:t xml:space="preserve">        ▪ Baseret på vores </w:t>
      </w:r>
      <w:r w:rsidRPr="00F96A33">
        <w:rPr>
          <w:b/>
          <w:bCs/>
        </w:rPr>
        <w:t>præstationer</w:t>
      </w:r>
      <w:r w:rsidRPr="00F96A33">
        <w:t xml:space="preserve"> – vi identificerer os med det, vi gør godt eller mindre godt.</w:t>
      </w:r>
    </w:p>
    <w:p w14:paraId="2754F389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Sårbar:</w:t>
      </w:r>
      <w:r w:rsidRPr="00F96A33">
        <w:t xml:space="preserve"> Kan rammes, hvis vi mister evner, status eller opnåede ting.</w:t>
      </w:r>
    </w:p>
    <w:p w14:paraId="010F8492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Selvværd:</w:t>
      </w:r>
    </w:p>
    <w:p w14:paraId="4B5D988D" w14:textId="77777777" w:rsidR="00F96A33" w:rsidRPr="00F96A33" w:rsidRDefault="00F96A33" w:rsidP="00F96A33">
      <w:r w:rsidRPr="00F96A33">
        <w:t xml:space="preserve">        ▪ Oplevelsen af </w:t>
      </w:r>
      <w:r w:rsidRPr="00F96A33">
        <w:rPr>
          <w:b/>
          <w:bCs/>
        </w:rPr>
        <w:t>at være værdifuld og vigtig for andre</w:t>
      </w:r>
      <w:r w:rsidRPr="00F96A33">
        <w:t>, især dem vi holder af, og dem vi ønsker at høre til.</w:t>
      </w:r>
    </w:p>
    <w:p w14:paraId="60B225F3" w14:textId="77777777" w:rsidR="00F96A33" w:rsidRPr="00F96A33" w:rsidRDefault="00F96A33" w:rsidP="00F96A33">
      <w:r w:rsidRPr="00F96A33">
        <w:t>        ▪ Udvikles ofte omkring skolealderen, hvor behovet for at høre til et fællesskab bliver vigtigt.</w:t>
      </w:r>
    </w:p>
    <w:p w14:paraId="2D66C095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Sårbar:</w:t>
      </w:r>
      <w:r w:rsidRPr="00F96A33">
        <w:t xml:space="preserve"> Kan rammes ved sociale konflikter eller problemer.</w:t>
      </w:r>
    </w:p>
    <w:p w14:paraId="59F6DDC8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Selvrespekt:</w:t>
      </w:r>
    </w:p>
    <w:p w14:paraId="6EA730B3" w14:textId="77777777" w:rsidR="00F96A33" w:rsidRPr="00F96A33" w:rsidRDefault="00F96A33" w:rsidP="00F96A33">
      <w:r w:rsidRPr="00F96A33">
        <w:t xml:space="preserve">        ▪ Udspringer af </w:t>
      </w:r>
      <w:r w:rsidRPr="00F96A33">
        <w:rPr>
          <w:b/>
          <w:bCs/>
        </w:rPr>
        <w:t>gode idealer og livsværdier, som vi identificerer os med og er i stand til at efterleve</w:t>
      </w:r>
      <w:r w:rsidRPr="00F96A33">
        <w:t>.</w:t>
      </w:r>
    </w:p>
    <w:p w14:paraId="1F042436" w14:textId="77777777" w:rsidR="00F96A33" w:rsidRPr="00F96A33" w:rsidRDefault="00F96A33" w:rsidP="00F96A33">
      <w:r w:rsidRPr="00F96A33">
        <w:t>        ▪ Dukker op senere i udviklingen, når vi finder ud af, hvad der er "godt, sandt og smukt" for os.</w:t>
      </w:r>
    </w:p>
    <w:p w14:paraId="7CEDF5B8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Sårbar:</w:t>
      </w:r>
      <w:r w:rsidRPr="00F96A33">
        <w:t xml:space="preserve"> Kan mistes, hvis vi har urealistiske idealer eller mangler kapacitet til at efterleve dem.</w:t>
      </w:r>
    </w:p>
    <w:p w14:paraId="4FF88655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Selvværen (Den Essentielle Selvfølelse):</w:t>
      </w:r>
    </w:p>
    <w:p w14:paraId="0C4659B4" w14:textId="77777777" w:rsidR="00F96A33" w:rsidRPr="00F96A33" w:rsidRDefault="00F96A33" w:rsidP="00F96A33">
      <w:r w:rsidRPr="00F96A33">
        <w:t xml:space="preserve">        ▪ En </w:t>
      </w:r>
      <w:r w:rsidRPr="00F96A33">
        <w:rPr>
          <w:b/>
          <w:bCs/>
        </w:rPr>
        <w:t>enkel og helt åben oplevelse af "bare at være"</w:t>
      </w:r>
      <w:r w:rsidRPr="00F96A33">
        <w:t>, uden selvbilleder eller historier om os selv.</w:t>
      </w:r>
    </w:p>
    <w:p w14:paraId="01EBF44F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Ikke baseret på præstationer, status eller idealer</w:t>
      </w:r>
      <w:r w:rsidRPr="00F96A33">
        <w:t>, og er derfor ikke skrøbelig eller rystelig.</w:t>
      </w:r>
    </w:p>
    <w:p w14:paraId="54082ABA" w14:textId="77777777" w:rsidR="00F96A33" w:rsidRPr="00F96A33" w:rsidRDefault="00F96A33" w:rsidP="00F96A33">
      <w:r w:rsidRPr="00F96A33">
        <w:t xml:space="preserve">        ▪ Den </w:t>
      </w:r>
      <w:r w:rsidRPr="00F96A33">
        <w:rPr>
          <w:b/>
          <w:bCs/>
        </w:rPr>
        <w:t>ultimative frihed og den sikreste oplevelse af at have et "øje i orkanen"</w:t>
      </w:r>
      <w:r w:rsidRPr="00F96A33">
        <w:t xml:space="preserve"> i vores liv.</w:t>
      </w:r>
    </w:p>
    <w:p w14:paraId="585C0BF8" w14:textId="77777777" w:rsidR="00F96A33" w:rsidRPr="00F96A33" w:rsidRDefault="00F96A33" w:rsidP="00F96A33">
      <w:r w:rsidRPr="00F96A33">
        <w:t xml:space="preserve">-------------------------------------------------------------------------------- </w:t>
      </w:r>
    </w:p>
    <w:p w14:paraId="5E44173D" w14:textId="77777777" w:rsidR="00F96A33" w:rsidRPr="00F96A33" w:rsidRDefault="00F96A33" w:rsidP="00F96A33">
      <w:r w:rsidRPr="00F96A33">
        <w:rPr>
          <w:b/>
          <w:bCs/>
        </w:rPr>
        <w:t xml:space="preserve">Side 2: Den </w:t>
      </w:r>
      <w:proofErr w:type="spellStart"/>
      <w:r w:rsidRPr="00F96A33">
        <w:rPr>
          <w:b/>
          <w:bCs/>
        </w:rPr>
        <w:t>Pentagrale</w:t>
      </w:r>
      <w:proofErr w:type="spellEnd"/>
      <w:r w:rsidRPr="00F96A33">
        <w:rPr>
          <w:b/>
          <w:bCs/>
        </w:rPr>
        <w:t xml:space="preserve"> Helhed: 5 Dimensioner af Livet og Selvfølelsen</w:t>
      </w:r>
    </w:p>
    <w:p w14:paraId="753C5972" w14:textId="77777777" w:rsidR="00F96A33" w:rsidRPr="00F96A33" w:rsidRDefault="00F96A33" w:rsidP="00F96A33">
      <w:r w:rsidRPr="00F96A33">
        <w:t xml:space="preserve">ID-terapi er en "integral" terapiform, hvilket betyder hel, komplet eller fuldstændig – altså holistisk. Vi arbejder med en </w:t>
      </w:r>
      <w:proofErr w:type="spellStart"/>
      <w:r w:rsidRPr="00F96A33">
        <w:rPr>
          <w:b/>
          <w:bCs/>
        </w:rPr>
        <w:t>pentagral</w:t>
      </w:r>
      <w:proofErr w:type="spellEnd"/>
      <w:r w:rsidRPr="00F96A33">
        <w:t xml:space="preserve"> (fem-</w:t>
      </w:r>
      <w:proofErr w:type="spellStart"/>
      <w:r w:rsidRPr="00F96A33">
        <w:t>dimensionel</w:t>
      </w:r>
      <w:proofErr w:type="spellEnd"/>
      <w:r w:rsidRPr="00F96A33">
        <w:t xml:space="preserve"> holistisk) tilgang for at forstå det hele menneske i sin sammenhæng med verden.</w:t>
      </w:r>
    </w:p>
    <w:p w14:paraId="274065E6" w14:textId="77777777" w:rsidR="00F96A33" w:rsidRPr="00F96A33" w:rsidRDefault="00F96A33" w:rsidP="00F96A33">
      <w:r w:rsidRPr="00F96A33">
        <w:lastRenderedPageBreak/>
        <w:t xml:space="preserve">• </w:t>
      </w:r>
      <w:r w:rsidRPr="00F96A33">
        <w:rPr>
          <w:b/>
          <w:bCs/>
        </w:rPr>
        <w:t>De 5 Dimensioner af Livet i ID-Terapi (</w:t>
      </w:r>
      <w:proofErr w:type="spellStart"/>
      <w:r w:rsidRPr="00F96A33">
        <w:rPr>
          <w:b/>
          <w:bCs/>
        </w:rPr>
        <w:t>Pentagral</w:t>
      </w:r>
      <w:proofErr w:type="spellEnd"/>
      <w:r w:rsidRPr="00F96A33">
        <w:rPr>
          <w:b/>
          <w:bCs/>
        </w:rPr>
        <w:t>)</w:t>
      </w:r>
      <w:r w:rsidRPr="00F96A33">
        <w:t xml:space="preserve">: Vi kalder denne model for </w:t>
      </w:r>
      <w:r w:rsidRPr="00F96A33">
        <w:rPr>
          <w:b/>
          <w:bCs/>
        </w:rPr>
        <w:t>5D-pentagonen</w:t>
      </w:r>
      <w:r w:rsidRPr="00F96A33">
        <w:t>. Hver dimension repræsenterer et vigtigt aspekt af vores eksistens og hvordan det påvirker vores selvfølelse:</w:t>
      </w:r>
    </w:p>
    <w:p w14:paraId="6C91E937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Krop (Rød trekant): At Sanse</w:t>
      </w:r>
    </w:p>
    <w:p w14:paraId="34ACD9D1" w14:textId="77777777" w:rsidR="00F96A33" w:rsidRPr="00F96A33" w:rsidRDefault="00F96A33" w:rsidP="00F96A33">
      <w:r w:rsidRPr="00F96A33">
        <w:t xml:space="preserve">        ▪ Fokus på kropsfornemmelser, åndedrætsmønstre, kropsholdning og de følelser og behov, der knytter sig til forskellige </w:t>
      </w:r>
      <w:proofErr w:type="spellStart"/>
      <w:r w:rsidRPr="00F96A33">
        <w:t>selvfølelser</w:t>
      </w:r>
      <w:proofErr w:type="spellEnd"/>
      <w:r w:rsidRPr="00F96A33">
        <w:t>.</w:t>
      </w:r>
    </w:p>
    <w:p w14:paraId="662D040F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Refleksionsspørgsmål:</w:t>
      </w:r>
      <w:r w:rsidRPr="00F96A33">
        <w:t xml:space="preserve"> Hvordan mærker du din krop, når din selvfølelse skifter? Mærker du specifikke følelser og behov i din krop?</w:t>
      </w:r>
    </w:p>
    <w:p w14:paraId="6801AB2F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Sind (Gul trekant): At Tænke</w:t>
      </w:r>
    </w:p>
    <w:p w14:paraId="23110DF5" w14:textId="77777777" w:rsidR="00F96A33" w:rsidRPr="00F96A33" w:rsidRDefault="00F96A33" w:rsidP="00F96A33">
      <w:r w:rsidRPr="00F96A33">
        <w:t>        ▪ Handler om din erkendelse af din selvfølelse, dine holdninger og overbevisninger om dig selv, succes og fiasko.</w:t>
      </w:r>
    </w:p>
    <w:p w14:paraId="60512859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Refleksionsspørgsmål:</w:t>
      </w:r>
      <w:r w:rsidRPr="00F96A33">
        <w:t xml:space="preserve"> Hvilke holdninger og overbevisninger har du om dig selv og dit værd? Giver du dig selv lov til at mærke selvglæde?</w:t>
      </w:r>
    </w:p>
    <w:p w14:paraId="2485CEF4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Ånd (Blå trekant): At Være</w:t>
      </w:r>
    </w:p>
    <w:p w14:paraId="3C611A57" w14:textId="77777777" w:rsidR="00F96A33" w:rsidRPr="00F96A33" w:rsidRDefault="00F96A33" w:rsidP="00F96A33">
      <w:r w:rsidRPr="00F96A33">
        <w:t xml:space="preserve">        ▪ Fokuserer på oplevelsen af </w:t>
      </w:r>
      <w:r w:rsidRPr="00F96A33">
        <w:rPr>
          <w:b/>
          <w:bCs/>
        </w:rPr>
        <w:t>selvværen</w:t>
      </w:r>
      <w:r w:rsidRPr="00F96A33">
        <w:t xml:space="preserve"> (en ordløs erkendelse af at eksistere som ren empatisk væren) og spirituel selvtillid, der ikke er baseret på selvbilleder.</w:t>
      </w:r>
    </w:p>
    <w:p w14:paraId="743C622E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Refleksionsspørgsmål:</w:t>
      </w:r>
      <w:r w:rsidRPr="00F96A33">
        <w:t xml:space="preserve"> Kender du til oplevelsen af selvværen? Har du erkendt din inderste </w:t>
      </w:r>
      <w:proofErr w:type="spellStart"/>
      <w:r w:rsidRPr="00F96A33">
        <w:t>værenskerne</w:t>
      </w:r>
      <w:proofErr w:type="spellEnd"/>
      <w:r w:rsidRPr="00F96A33">
        <w:t xml:space="preserve"> som dit essentielle selv?</w:t>
      </w:r>
    </w:p>
    <w:p w14:paraId="4B8F721A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Kultur (Violet trekant): At Relatere</w:t>
      </w:r>
    </w:p>
    <w:p w14:paraId="59191ECB" w14:textId="77777777" w:rsidR="00F96A33" w:rsidRPr="00F96A33" w:rsidRDefault="00F96A33" w:rsidP="00F96A33">
      <w:r w:rsidRPr="00F96A33">
        <w:t>        ▪ Omhandler kulturelle holdninger til selvfølelse, din skiftende selvfølelse i kontakt med andre, og hvordan din selvfølelse påvirker dine relationer.</w:t>
      </w:r>
    </w:p>
    <w:p w14:paraId="33BF394C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Refleksionsspørgsmål:</w:t>
      </w:r>
      <w:r w:rsidRPr="00F96A33">
        <w:t xml:space="preserve"> Skifter din selvfølelse, afhængigt af hvem du er i kontakt med? Er der plads til at være glad for sig selv i din kultur?</w:t>
      </w:r>
    </w:p>
    <w:p w14:paraId="4A05F37F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Natur (Purpurfarvet trekant): At Gøre</w:t>
      </w:r>
    </w:p>
    <w:p w14:paraId="615B35A3" w14:textId="77777777" w:rsidR="00F96A33" w:rsidRPr="00F96A33" w:rsidRDefault="00F96A33" w:rsidP="00F96A33">
      <w:r w:rsidRPr="00F96A33">
        <w:t>        ▪ Her ser vi på adfærdsmønstre forbundet med selvfølelse, din handlekraft og hvordan ydre miljø og naturen påvirker dig.</w:t>
      </w:r>
    </w:p>
    <w:p w14:paraId="03259AA4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Refleksionsspørgsmål:</w:t>
      </w:r>
      <w:r w:rsidRPr="00F96A33">
        <w:t xml:space="preserve"> Er du bevidst om adfærdsmønstre knyttet til din selvfølelse? Påvirker naturen, hvordan du har det med dig selv?</w:t>
      </w:r>
    </w:p>
    <w:p w14:paraId="54AA32AF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5D-Pentagonen som Symbol:</w:t>
      </w:r>
    </w:p>
    <w:p w14:paraId="20674AC1" w14:textId="77777777" w:rsidR="00F96A33" w:rsidRPr="00F96A33" w:rsidRDefault="00F96A33" w:rsidP="00F96A33">
      <w:r w:rsidRPr="00F96A33">
        <w:t xml:space="preserve">    ◦ Inde i pentagonen danner stregerne et </w:t>
      </w:r>
      <w:r w:rsidRPr="00F96A33">
        <w:rPr>
          <w:b/>
          <w:bCs/>
        </w:rPr>
        <w:t>pentagram</w:t>
      </w:r>
      <w:r w:rsidRPr="00F96A33">
        <w:t xml:space="preserve"> (en femtakket stjerne), der symboliserer mennesket med dets to arme, to ben, hoved og fem primære sanser.</w:t>
      </w:r>
    </w:p>
    <w:p w14:paraId="35AB9D2A" w14:textId="77777777" w:rsidR="00F96A33" w:rsidRPr="00F96A33" w:rsidRDefault="00F96A33" w:rsidP="00F96A33">
      <w:r w:rsidRPr="00F96A33">
        <w:t xml:space="preserve">    ◦ I centrum er en </w:t>
      </w:r>
      <w:r w:rsidRPr="00F96A33">
        <w:rPr>
          <w:b/>
          <w:bCs/>
        </w:rPr>
        <w:t>omvendt pentagon, der symboliserer hjertet og essensen</w:t>
      </w:r>
      <w:r w:rsidRPr="00F96A33">
        <w:t xml:space="preserve"> af, hvem vi er på det dybeste plan. Bemærk den hjerteformede struktur.</w:t>
      </w:r>
    </w:p>
    <w:p w14:paraId="13B91FF0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Modellen giver et fantastisk overblik</w:t>
      </w:r>
      <w:r w:rsidRPr="00F96A33">
        <w:t xml:space="preserve"> og hjælper dig med at navigere i komplekse psykologiske og eksistentielle begreber.</w:t>
      </w:r>
    </w:p>
    <w:p w14:paraId="400AFF32" w14:textId="77777777" w:rsidR="00F96A33" w:rsidRPr="00F96A33" w:rsidRDefault="00F96A33" w:rsidP="00F96A33">
      <w:r w:rsidRPr="00F96A33">
        <w:t xml:space="preserve">-------------------------------------------------------------------------------- </w:t>
      </w:r>
    </w:p>
    <w:p w14:paraId="00ED062C" w14:textId="77777777" w:rsidR="00F96A33" w:rsidRPr="00F96A33" w:rsidRDefault="00F96A33" w:rsidP="00F96A33">
      <w:r w:rsidRPr="00F96A33">
        <w:rPr>
          <w:b/>
          <w:bCs/>
        </w:rPr>
        <w:lastRenderedPageBreak/>
        <w:t>Side 3: Tidsrejse i Terapien: Selvfølelsens 5 Domæner</w:t>
      </w:r>
    </w:p>
    <w:p w14:paraId="201273C5" w14:textId="77777777" w:rsidR="00F96A33" w:rsidRPr="00F96A33" w:rsidRDefault="00F96A33" w:rsidP="00F96A33">
      <w:r w:rsidRPr="00F96A33">
        <w:t>De fem domæner i ID-terapi opstår der, hvor de fem dimensioners trekanter overlapper hinanden i 5D-pentagonen. Disse domæner repræsenterer forskellige tidsperspektiver og er afgørende for, hvordan vi tilgår terapeutisk arbejde.</w:t>
      </w:r>
    </w:p>
    <w:p w14:paraId="7EEFFF5E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De 5 Domæner og deres Tidsaspekter:</w:t>
      </w:r>
    </w:p>
    <w:p w14:paraId="5824A455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0. Domæne: Nutid og Selvtillid (Krop &amp; Natur)</w:t>
      </w:r>
    </w:p>
    <w:p w14:paraId="10C137C2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Din aktuelle psykofysiske tilstand, biologi, genetik, hormoner og sundhed. Vi tager udgangspunkt i </w:t>
      </w:r>
      <w:r w:rsidRPr="00F96A33">
        <w:rPr>
          <w:b/>
          <w:bCs/>
        </w:rPr>
        <w:t>klientens her-og-nu virkelighed</w:t>
      </w:r>
      <w:r w:rsidRPr="00F96A33">
        <w:t>.</w:t>
      </w:r>
    </w:p>
    <w:p w14:paraId="5F84D003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 Metode: Aktiv Lytning</w:t>
      </w:r>
    </w:p>
    <w:p w14:paraId="052CE852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Formål:</w:t>
      </w:r>
      <w:r w:rsidRPr="00F96A33">
        <w:t xml:space="preserve"> At møde klienten her og nu i sin virkelighed og sikre gensidig forståelse.</w:t>
      </w:r>
    </w:p>
    <w:p w14:paraId="26D9547A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Hvordan:</w:t>
      </w:r>
    </w:p>
    <w:p w14:paraId="7A8A991E" w14:textId="77777777" w:rsidR="00F96A33" w:rsidRPr="00F96A33" w:rsidRDefault="00F96A33" w:rsidP="00F96A33">
      <w:r w:rsidRPr="00F96A33">
        <w:t>                ◦ Gentag betydningsbærende ord og nøgleord.</w:t>
      </w:r>
    </w:p>
    <w:p w14:paraId="32211B12" w14:textId="77777777" w:rsidR="00F96A33" w:rsidRPr="00F96A33" w:rsidRDefault="00F96A33" w:rsidP="00F96A33">
      <w:r w:rsidRPr="00F96A33">
        <w:t>                ◦ Anerkend det, du hører, med nik eller lyde ("</w:t>
      </w:r>
      <w:proofErr w:type="spellStart"/>
      <w:r w:rsidRPr="00F96A33">
        <w:t>mmmhh</w:t>
      </w:r>
      <w:proofErr w:type="spellEnd"/>
      <w:r w:rsidRPr="00F96A33">
        <w:t>", "ja").</w:t>
      </w:r>
    </w:p>
    <w:p w14:paraId="3B184F17" w14:textId="77777777" w:rsidR="00F96A33" w:rsidRPr="00F96A33" w:rsidRDefault="00F96A33" w:rsidP="00F96A33">
      <w:r w:rsidRPr="00F96A33">
        <w:t>                ◦ Lav små opsamlinger/resuméer for at tjekke din forståelse ("Jeg hørte dig sige... er det rigtigt forstået?").</w:t>
      </w:r>
    </w:p>
    <w:p w14:paraId="2E9EFF1F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En god terapeut lytter ikke bare – de hører!</w:t>
      </w:r>
    </w:p>
    <w:p w14:paraId="24AE12F8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1. Domæne: Fremtid og Selvtillid (Sind &amp; Ånd)</w:t>
      </w:r>
    </w:p>
    <w:p w14:paraId="451A6B3E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Adgang til dit dybere potentiale, inspiration, kreativitet, mål, mening og positiv intention. Vi arbejder med at </w:t>
      </w:r>
      <w:r w:rsidRPr="00F96A33">
        <w:rPr>
          <w:b/>
          <w:bCs/>
        </w:rPr>
        <w:t>opstille meningsfulde mål og finde en klar retning i livet</w:t>
      </w:r>
      <w:r w:rsidRPr="00F96A33">
        <w:t>.</w:t>
      </w:r>
    </w:p>
    <w:p w14:paraId="2190F760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 Model: MARS-Modellen</w:t>
      </w:r>
    </w:p>
    <w:p w14:paraId="516EED26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Mål:</w:t>
      </w:r>
      <w:r w:rsidRPr="00F96A33">
        <w:t xml:space="preserve"> Hvad ønsker du at opnå?</w:t>
      </w:r>
    </w:p>
    <w:p w14:paraId="278CAB64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Mening:</w:t>
      </w:r>
      <w:r w:rsidRPr="00F96A33">
        <w:t xml:space="preserve"> Hvorfor er det vigtigt for dig?</w:t>
      </w:r>
    </w:p>
    <w:p w14:paraId="5A97D3F9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Aktivitet:</w:t>
      </w:r>
      <w:r w:rsidRPr="00F96A33">
        <w:t xml:space="preserve"> Hvordan vil du konkret nå målet (delmål)?</w:t>
      </w:r>
    </w:p>
    <w:p w14:paraId="0DABDD96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Alternativer:</w:t>
      </w:r>
      <w:r w:rsidRPr="00F96A33">
        <w:t xml:space="preserve"> Hvad gør du, hvis det ikke virker? Er du villig til at slippe eller revidere målet?</w:t>
      </w:r>
    </w:p>
    <w:p w14:paraId="15608D13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Resultat:</w:t>
      </w:r>
      <w:r w:rsidRPr="00F96A33">
        <w:t xml:space="preserve"> Hvor og hvornår skal målet være nået? Hvilke resultater vil du se?</w:t>
      </w:r>
    </w:p>
    <w:p w14:paraId="3410D39E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Rolle:</w:t>
      </w:r>
      <w:r w:rsidRPr="00F96A33">
        <w:t xml:space="preserve"> Hvilken side af dig ønsker dette? Er du identificeret med en bestemt "form"?</w:t>
      </w:r>
    </w:p>
    <w:p w14:paraId="04931358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Succeskriterier:</w:t>
      </w:r>
      <w:r w:rsidRPr="00F96A33">
        <w:t xml:space="preserve"> Hvor højt har du stillet barren? Hvilke sider af dig er involveret (realisten, perfektionisten)?</w:t>
      </w:r>
    </w:p>
    <w:p w14:paraId="1959BA43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Status:</w:t>
      </w:r>
      <w:r w:rsidRPr="00F96A33">
        <w:t xml:space="preserve"> Hvor langt er du?</w:t>
      </w:r>
    </w:p>
    <w:p w14:paraId="224B6506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MARS guider dig som en rumraket mod dine fremtidige mål!</w:t>
      </w:r>
    </w:p>
    <w:p w14:paraId="416F5200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2. Domæne: Samtid og Selvtillid (Ånd &amp; Kultur)</w:t>
      </w:r>
    </w:p>
    <w:p w14:paraId="66A99407" w14:textId="77777777" w:rsidR="00F96A33" w:rsidRPr="00F96A33" w:rsidRDefault="00F96A33" w:rsidP="00F96A33">
      <w:r w:rsidRPr="00F96A33">
        <w:lastRenderedPageBreak/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Relationer, kommunikation, fællesskab, støtte og gensidighed – det fælles nu. I terapi handler det om </w:t>
      </w:r>
      <w:r w:rsidRPr="00F96A33">
        <w:rPr>
          <w:b/>
          <w:bCs/>
        </w:rPr>
        <w:t>terapeutisk alliance og nærværende kontakt</w:t>
      </w:r>
      <w:r w:rsidRPr="00F96A33">
        <w:t>.</w:t>
      </w:r>
    </w:p>
    <w:p w14:paraId="12A0BC11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 Proces: Feedbackprocessen – Kommunikation der giver selvtillid</w:t>
      </w:r>
    </w:p>
    <w:p w14:paraId="3B5BA4C1" w14:textId="77777777" w:rsidR="00F96A33" w:rsidRPr="00F96A33" w:rsidRDefault="00F96A33" w:rsidP="00F96A33">
      <w:r w:rsidRPr="00F96A33">
        <w:t>            • En struktureret måde at give feedback på i terapeutiske øvelser.</w:t>
      </w:r>
    </w:p>
    <w:p w14:paraId="45CC4C04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Terapeutens rolle:</w:t>
      </w:r>
      <w:r w:rsidRPr="00F96A33">
        <w:t xml:space="preserve"> Starter med at give feedback om egen tilstand, relation til klienten, anvendte modeller og vækstpunkter.</w:t>
      </w:r>
    </w:p>
    <w:p w14:paraId="498D0F5E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Klientens rolle:</w:t>
      </w:r>
      <w:r w:rsidRPr="00F96A33">
        <w:t xml:space="preserve"> Giver subjektiv feedback til observatøren i "jeg-form" ("Jeg oplevede mig hørt...").</w:t>
      </w:r>
    </w:p>
    <w:p w14:paraId="439361CA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Observatørens rolle:</w:t>
      </w:r>
      <w:r w:rsidRPr="00F96A33">
        <w:t xml:space="preserve"> Giver direkte feedback til terapeuten via </w:t>
      </w:r>
      <w:r w:rsidRPr="00F96A33">
        <w:rPr>
          <w:b/>
          <w:bCs/>
        </w:rPr>
        <w:t>Sandwich-modellen</w:t>
      </w:r>
      <w:r w:rsidRPr="00F96A33">
        <w:t>:</w:t>
      </w:r>
    </w:p>
    <w:p w14:paraId="081B57A8" w14:textId="77777777" w:rsidR="00F96A33" w:rsidRPr="00F96A33" w:rsidRDefault="00F96A33" w:rsidP="00F96A33">
      <w:r w:rsidRPr="00F96A33">
        <w:t xml:space="preserve">                1. </w:t>
      </w:r>
      <w:r w:rsidRPr="00F96A33">
        <w:rPr>
          <w:b/>
          <w:bCs/>
        </w:rPr>
        <w:t>Generelt positiv</w:t>
      </w:r>
      <w:r w:rsidRPr="00F96A33">
        <w:t xml:space="preserve"> feedback.</w:t>
      </w:r>
    </w:p>
    <w:p w14:paraId="1BFE7045" w14:textId="77777777" w:rsidR="00F96A33" w:rsidRPr="00F96A33" w:rsidRDefault="00F96A33" w:rsidP="00F96A33">
      <w:r w:rsidRPr="00F96A33">
        <w:t xml:space="preserve">                2. </w:t>
      </w:r>
      <w:r w:rsidRPr="00F96A33">
        <w:rPr>
          <w:b/>
          <w:bCs/>
        </w:rPr>
        <w:t>Vækstpunkter</w:t>
      </w:r>
      <w:r w:rsidRPr="00F96A33">
        <w:t xml:space="preserve"> (maks. 3 nysgerrige spørgsmål til forbedring).</w:t>
      </w:r>
    </w:p>
    <w:p w14:paraId="0B25CF4D" w14:textId="77777777" w:rsidR="00F96A33" w:rsidRPr="00F96A33" w:rsidRDefault="00F96A33" w:rsidP="00F96A33">
      <w:r w:rsidRPr="00F96A33">
        <w:t xml:space="preserve">                3. </w:t>
      </w:r>
      <w:r w:rsidRPr="00F96A33">
        <w:rPr>
          <w:b/>
          <w:bCs/>
        </w:rPr>
        <w:t>Specifikt positiv</w:t>
      </w:r>
      <w:r w:rsidRPr="00F96A33">
        <w:t xml:space="preserve"> feedback (højdepunkter).</w:t>
      </w:r>
    </w:p>
    <w:p w14:paraId="448E7458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Feedback er som en god sandwich – den skal være balanceret og nærende!</w:t>
      </w:r>
    </w:p>
    <w:p w14:paraId="281236BA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3. Domæne: Fortid og Selvtillid (Sind &amp; Krop)</w:t>
      </w:r>
    </w:p>
    <w:p w14:paraId="5DCA407B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Personlige erfaringer, erindringer, traumer, akkumuleret viden og kompetencer. Selvtillid er ofte baseret på identifikation med fortidens positive og negative erfaringer.</w:t>
      </w:r>
    </w:p>
    <w:p w14:paraId="33189064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 Øvelse: Selvtillids-tidslinjeøvelsen</w:t>
      </w:r>
    </w:p>
    <w:p w14:paraId="506820C6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Formål:</w:t>
      </w:r>
      <w:r w:rsidRPr="00F96A33">
        <w:t xml:space="preserve"> At genfortolke (</w:t>
      </w:r>
      <w:proofErr w:type="spellStart"/>
      <w:r w:rsidRPr="00F96A33">
        <w:t>reframe</w:t>
      </w:r>
      <w:proofErr w:type="spellEnd"/>
      <w:r w:rsidRPr="00F96A33">
        <w:t>) fortiden, så tilsyneladende fiaskoer kan forstås mere konstruktivt.</w:t>
      </w:r>
    </w:p>
    <w:p w14:paraId="45BE1A9B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Hvordan:</w:t>
      </w:r>
    </w:p>
    <w:p w14:paraId="290F7B82" w14:textId="77777777" w:rsidR="00F96A33" w:rsidRPr="00F96A33" w:rsidRDefault="00F96A33" w:rsidP="00F96A33">
      <w:r w:rsidRPr="00F96A33">
        <w:t>                ◦ Identificér et område med lav selvtillid og find negative episoder. Notér konklusioner, du har lavet om dig selv.</w:t>
      </w:r>
    </w:p>
    <w:p w14:paraId="520203D7" w14:textId="77777777" w:rsidR="00F96A33" w:rsidRPr="00F96A33" w:rsidRDefault="00F96A33" w:rsidP="00F96A33">
      <w:r w:rsidRPr="00F96A33">
        <w:t>                ◦ Find et område med god selvtillid og positive succesoplevelser. Notér dem, og sørg for flere positive end negative.</w:t>
      </w:r>
    </w:p>
    <w:p w14:paraId="325A323D" w14:textId="77777777" w:rsidR="00F96A33" w:rsidRPr="00F96A33" w:rsidRDefault="00F96A33" w:rsidP="00F96A33">
      <w:r w:rsidRPr="00F96A33">
        <w:t>                ◦ Læg papirer ud som en tidslinje, start og slut med succesoplevelser.</w:t>
      </w:r>
    </w:p>
    <w:p w14:paraId="49460D8D" w14:textId="77777777" w:rsidR="00F96A33" w:rsidRPr="00F96A33" w:rsidRDefault="00F96A33" w:rsidP="00F96A33">
      <w:r w:rsidRPr="00F96A33">
        <w:t>                ◦ Gå fysisk fra positiv episode til positiv episode og genoplev dem intenst.</w:t>
      </w:r>
    </w:p>
    <w:p w14:paraId="1F82A754" w14:textId="77777777" w:rsidR="00F96A33" w:rsidRPr="00F96A33" w:rsidRDefault="00F96A33" w:rsidP="00F96A33">
      <w:r w:rsidRPr="00F96A33">
        <w:t>                ◦ Gentag, men gå også på de negative oplevelser, mens du tager den positive selvfølelse med ind i dem.</w:t>
      </w:r>
    </w:p>
    <w:p w14:paraId="7259F178" w14:textId="77777777" w:rsidR="00F96A33" w:rsidRPr="00F96A33" w:rsidRDefault="00F96A33" w:rsidP="00F96A33">
      <w:r w:rsidRPr="00F96A33">
        <w:t>                ◦ Vend rundt, kig på hele tidslinjen, og bemærk, om følelsen har ændret sig.</w:t>
      </w:r>
    </w:p>
    <w:p w14:paraId="7F916C05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Du kan ikke ændre fortiden, men du kan ændre din fortælling om den!</w:t>
      </w:r>
    </w:p>
    <w:p w14:paraId="08E9FD85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4. Domæne: Cyklisk Tid og Selvtillid (Natur &amp; Kultur)</w:t>
      </w:r>
    </w:p>
    <w:p w14:paraId="13AF9AFB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Ydre rammer og vilkår, upersonlige samspilsmønstre, spilleregler og interaktioner. Dette domæne handler om det </w:t>
      </w:r>
      <w:r w:rsidRPr="00F96A33">
        <w:rPr>
          <w:b/>
          <w:bCs/>
        </w:rPr>
        <w:t>nu, der gentager sig igen og igen</w:t>
      </w:r>
      <w:r w:rsidRPr="00F96A33">
        <w:t>.</w:t>
      </w:r>
    </w:p>
    <w:p w14:paraId="52D9437C" w14:textId="77777777" w:rsidR="00F96A33" w:rsidRPr="00F96A33" w:rsidRDefault="00F96A33" w:rsidP="00F96A33">
      <w:r w:rsidRPr="00F96A33">
        <w:lastRenderedPageBreak/>
        <w:t xml:space="preserve">        ▪ </w:t>
      </w:r>
      <w:r w:rsidRPr="00F96A33">
        <w:rPr>
          <w:b/>
          <w:bCs/>
        </w:rPr>
        <w:t>Betydning:</w:t>
      </w:r>
      <w:r w:rsidRPr="00F96A33">
        <w:t xml:space="preserve"> At bryde negative, selvbegrænsende mønstre (negativ cyklisk tid) og starte på frisk forbedrer selvtilliden markant. Positiv cyklisk tid er oplevelsen af "nyt nu, nyt nu, nyt nu", hvor tavlen viskes ren.</w:t>
      </w:r>
    </w:p>
    <w:p w14:paraId="73FEBDA4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Praksis:</w:t>
      </w:r>
      <w:r w:rsidRPr="00F96A33">
        <w:t xml:space="preserve"> ID-terapi arbejder med at bryde gamle mønstre og anvender mindfulness/meditation for at komme mere til stede i nuet, hvilket kan føre til "spirituel selvtillid".</w:t>
      </w:r>
    </w:p>
    <w:p w14:paraId="0EBE355E" w14:textId="77777777" w:rsidR="00F96A33" w:rsidRPr="00F96A33" w:rsidRDefault="00F96A33" w:rsidP="00F96A33">
      <w:r w:rsidRPr="00F96A33">
        <w:t xml:space="preserve">-------------------------------------------------------------------------------- </w:t>
      </w:r>
    </w:p>
    <w:p w14:paraId="32120322" w14:textId="77777777" w:rsidR="00F96A33" w:rsidRPr="00F96A33" w:rsidRDefault="00F96A33" w:rsidP="00F96A33">
      <w:r w:rsidRPr="00F96A33">
        <w:rPr>
          <w:b/>
          <w:bCs/>
        </w:rPr>
        <w:t>Side 4: Følelser, Behov og Udvikling: Vejen til Rummelighed</w:t>
      </w:r>
    </w:p>
    <w:p w14:paraId="780EFABA" w14:textId="77777777" w:rsidR="00F96A33" w:rsidRPr="00F96A33" w:rsidRDefault="00F96A33" w:rsidP="00F96A33">
      <w:r w:rsidRPr="00F96A33">
        <w:t>Følelser er indre budskaber om, hvad vi har brug for. Men pas på – vi forveksler ofte tolkninger med ægte følelser!</w:t>
      </w:r>
    </w:p>
    <w:p w14:paraId="71B5A76E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Hvad er Følelser – og hvad er de ikke?</w:t>
      </w:r>
    </w:p>
    <w:p w14:paraId="60E51C86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Ikke følelser:</w:t>
      </w:r>
      <w:r w:rsidRPr="00F96A33">
        <w:t xml:space="preserve"> "Jeg føler mig afvist" eller "Jeg føler mig ydmyget" er </w:t>
      </w:r>
      <w:r w:rsidRPr="00F96A33">
        <w:rPr>
          <w:b/>
          <w:bCs/>
        </w:rPr>
        <w:t>tolkninger eller beskrivelser af andres adfærd</w:t>
      </w:r>
      <w:r w:rsidRPr="00F96A33">
        <w:t>. Du tolker, at en anden afviser dig, og det udløser så en følelse i dig (f.eks. ensomhed, usikkerhed, flovhed).</w:t>
      </w:r>
    </w:p>
    <w:p w14:paraId="50841A5E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Ægte følelser (eksempler):</w:t>
      </w:r>
    </w:p>
    <w:p w14:paraId="76F4723E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Sorg/Tristhed:</w:t>
      </w:r>
      <w:r w:rsidRPr="00F96A33">
        <w:t xml:space="preserve"> Ked-af-det-hed, vemod, depression, fortvivlelse.</w:t>
      </w:r>
    </w:p>
    <w:p w14:paraId="1ACFBC85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Skyld/Skam:</w:t>
      </w:r>
      <w:r w:rsidRPr="00F96A33">
        <w:t xml:space="preserve"> Pinlighed, flovhed, forlegenhed.</w:t>
      </w:r>
    </w:p>
    <w:p w14:paraId="2E8007DE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Angst/Frygt:</w:t>
      </w:r>
      <w:r w:rsidRPr="00F96A33">
        <w:t xml:space="preserve"> Ængstelse, usikkerhed, bekymring, panik, rædsel.</w:t>
      </w:r>
    </w:p>
    <w:p w14:paraId="00BAA96B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Vrede:</w:t>
      </w:r>
      <w:r w:rsidRPr="00F96A33">
        <w:t xml:space="preserve"> Bitterhed, modvilje, irritation, surhed, raseri, had.</w:t>
      </w:r>
    </w:p>
    <w:p w14:paraId="14021237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Afsky:</w:t>
      </w:r>
      <w:r w:rsidRPr="00F96A33">
        <w:t xml:space="preserve"> Væmmelse, lede, foragt.</w:t>
      </w:r>
    </w:p>
    <w:p w14:paraId="2E817F21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Kedsomhed:</w:t>
      </w:r>
      <w:r w:rsidRPr="00F96A33">
        <w:t xml:space="preserve"> Ligegyldighed, ugidelighed.</w:t>
      </w:r>
    </w:p>
    <w:p w14:paraId="38F6EE57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Glæde:</w:t>
      </w:r>
      <w:r w:rsidRPr="00F96A33">
        <w:t xml:space="preserve"> Begejstring, lykke, ekstase, tilfredshed, munterhed.</w:t>
      </w:r>
    </w:p>
    <w:p w14:paraId="74225D86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Følelsesbarometeret</w:t>
      </w:r>
      <w:r w:rsidRPr="00F96A33">
        <w:t xml:space="preserve"> viser en skala fra lav energi (apati, fortvivlelse) til højere vibrationer (glæde, frihed). Det er en god guide til at identificere, hvor du befinder dig følelsesmæssigt.</w:t>
      </w:r>
    </w:p>
    <w:p w14:paraId="656AE500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De Fire Ego-Behov:</w:t>
      </w:r>
      <w:r w:rsidRPr="00F96A33">
        <w:t xml:space="preserve"> Følelser er tæt forbundet med vores behov. Disse fire ego-behov driver ofte vores adfærd og reaktioner:</w:t>
      </w:r>
    </w:p>
    <w:p w14:paraId="50E00CA3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1. Behovet for Kontrol:</w:t>
      </w:r>
      <w:r w:rsidRPr="00F96A33">
        <w:t xml:space="preserve"> Trangen til at have styr på tingene, kategorisere og have en genkendelig verden.</w:t>
      </w:r>
    </w:p>
    <w:p w14:paraId="3E51A8AD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2. Behovet for Anerkendelse:</w:t>
      </w:r>
      <w:r w:rsidRPr="00F96A33">
        <w:t xml:space="preserve"> Trangen til at blive accepteret, værdsat og undgå afvisning.</w:t>
      </w:r>
    </w:p>
    <w:p w14:paraId="5DC0B80F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3. Behovet for Sikkerhed/Tryghed:</w:t>
      </w:r>
      <w:r w:rsidRPr="00F96A33">
        <w:t xml:space="preserve"> Trangen til at føle sig sikker, undgå uvished og holde sig til det kendte.</w:t>
      </w:r>
    </w:p>
    <w:p w14:paraId="4561EEAA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4. Behovet for Adskillelse:</w:t>
      </w:r>
      <w:r w:rsidRPr="00F96A33">
        <w:t xml:space="preserve"> Trangen til at holde afstand, mærke sin individualitet og undgå at miste sig selv sammen med andre.</w:t>
      </w:r>
    </w:p>
    <w:p w14:paraId="590DDA14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Disse behov er som indre kompasser, der prøver at guide dig, men nogle gange sender de dig i ring!</w:t>
      </w:r>
    </w:p>
    <w:p w14:paraId="037427CE" w14:textId="77777777" w:rsidR="00F96A33" w:rsidRPr="00F96A33" w:rsidRDefault="00F96A33" w:rsidP="00F96A33">
      <w:r w:rsidRPr="00F96A33">
        <w:lastRenderedPageBreak/>
        <w:t xml:space="preserve">• </w:t>
      </w:r>
      <w:r w:rsidRPr="00F96A33">
        <w:rPr>
          <w:b/>
          <w:bCs/>
        </w:rPr>
        <w:t>Følelsernes Domæner:</w:t>
      </w:r>
      <w:r w:rsidRPr="00F96A33">
        <w:t xml:space="preserve"> Ligesom med selvtillid kan vi udforske følelser ud fra de 5 domæner (Nutid, Fremtid, Samtid, Fortid, Cyklisk Tid). Dette giver en helhedsforståelse af klientens følelsesliv og hjælper med at stille de rigtige spørgsmål om f.eks. arvelige følelser (disposition), fysisk påvirkning (konstitution/kondition), fremtidsperspektiver og mønstre i relationer.</w:t>
      </w:r>
    </w:p>
    <w:p w14:paraId="1A27CAF4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De Fem Grundlæggende Udviklingsveje i ID Psykoterapi (5 FEDE MÅDER AT OPPE SIG PÅ!)</w:t>
      </w:r>
      <w:r w:rsidRPr="00F96A33">
        <w:t>: Dette er kernen i din terapeutiske praksis – de veje, der fører til ægte og bæredygtig udvikling.</w:t>
      </w:r>
    </w:p>
    <w:p w14:paraId="03A1A033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1. At Vokse Op:</w:t>
      </w:r>
    </w:p>
    <w:p w14:paraId="6A8B88C9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At vokse i moral, social begavelse, tillid, og evnen til at reflektere ærligt over sig selv.</w:t>
      </w:r>
    </w:p>
    <w:p w14:paraId="060B7312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 forhold til følelser:</w:t>
      </w:r>
      <w:r w:rsidRPr="00F96A33">
        <w:t xml:space="preserve"> </w:t>
      </w:r>
      <w:r w:rsidRPr="00F96A33">
        <w:rPr>
          <w:b/>
          <w:bCs/>
        </w:rPr>
        <w:t>At tage ansvaret for dine egne følelser</w:t>
      </w:r>
      <w:r w:rsidRPr="00F96A33">
        <w:t xml:space="preserve"> i stedet for at pege fingre </w:t>
      </w:r>
      <w:proofErr w:type="gramStart"/>
      <w:r w:rsidRPr="00F96A33">
        <w:t>af</w:t>
      </w:r>
      <w:proofErr w:type="gramEnd"/>
      <w:r w:rsidRPr="00F96A33">
        <w:t xml:space="preserve"> andre. Du lærer at skelne mellem, hvad du </w:t>
      </w:r>
      <w:r w:rsidRPr="00F96A33">
        <w:rPr>
          <w:i/>
          <w:iCs/>
        </w:rPr>
        <w:t>tolker</w:t>
      </w:r>
      <w:r w:rsidRPr="00F96A33">
        <w:t xml:space="preserve">, og hvad du </w:t>
      </w:r>
      <w:r w:rsidRPr="00F96A33">
        <w:rPr>
          <w:i/>
          <w:iCs/>
        </w:rPr>
        <w:t>føler</w:t>
      </w:r>
      <w:r w:rsidRPr="00F96A33">
        <w:t>, og tager ansvar for dine egne sindsprocesser.</w:t>
      </w:r>
    </w:p>
    <w:p w14:paraId="004A2A2C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Vigtigt:</w:t>
      </w:r>
      <w:r w:rsidRPr="00F96A33">
        <w:t xml:space="preserve"> At vokse op forhindrer personlig udvikling i at blive "legaliseret narcissisme".</w:t>
      </w:r>
    </w:p>
    <w:p w14:paraId="3840890A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2. At Åbne Op:</w:t>
      </w:r>
    </w:p>
    <w:p w14:paraId="1ED6212C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At åbne hjertet og åbne op over for hinanden (ikke sentimentalt, men også ved at sætte sunde grænser). Som buddhisterne siger: </w:t>
      </w:r>
      <w:r w:rsidRPr="00F96A33">
        <w:rPr>
          <w:b/>
          <w:bCs/>
        </w:rPr>
        <w:t>udvikling er som en fugl med to vinger – bevidsthed og kærlighed</w:t>
      </w:r>
      <w:r w:rsidRPr="00F96A33">
        <w:t>.</w:t>
      </w:r>
    </w:p>
    <w:p w14:paraId="17C3635D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 forhold til følelser:</w:t>
      </w:r>
      <w:r w:rsidRPr="00F96A33">
        <w:t xml:space="preserve"> At </w:t>
      </w:r>
      <w:r w:rsidRPr="00F96A33">
        <w:rPr>
          <w:b/>
          <w:bCs/>
        </w:rPr>
        <w:t>rumme dine følelser</w:t>
      </w:r>
      <w:r w:rsidRPr="00F96A33">
        <w:t xml:space="preserve"> – især dem du normalt vil undgå.</w:t>
      </w:r>
    </w:p>
    <w:p w14:paraId="3DC79A1D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 Proces: Rummeprocessen (Kunsten at rumme følelser)</w:t>
      </w:r>
    </w:p>
    <w:p w14:paraId="2D700E46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Formål:</w:t>
      </w:r>
      <w:r w:rsidRPr="00F96A33">
        <w:t xml:space="preserve"> At blive større end dine følelser ved at genkende dem som konkrete kropsfornemmelser og energimønstre.</w:t>
      </w:r>
    </w:p>
    <w:p w14:paraId="3EE04EB3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Hvordan:</w:t>
      </w:r>
      <w:r w:rsidRPr="00F96A33">
        <w:t xml:space="preserve"> Vælg en ubehagelig følelse. Undersøg den nysgerrigt: Hvor i kroppen mærkes den? Hvilken form, temperatur, bevægelighed, vægt og karakter har </w:t>
      </w:r>
      <w:proofErr w:type="gramStart"/>
      <w:r w:rsidRPr="00F96A33">
        <w:t>den?.</w:t>
      </w:r>
      <w:proofErr w:type="gramEnd"/>
    </w:p>
    <w:p w14:paraId="3E37F681" w14:textId="77777777" w:rsidR="00F96A33" w:rsidRPr="00F96A33" w:rsidRDefault="00F96A33" w:rsidP="00F96A33">
      <w:r w:rsidRPr="00F96A33">
        <w:t xml:space="preserve">            • Bemærk, hvad der sker, når du bliver opmærksom på kropsfornemmelserne. Spørg: </w:t>
      </w:r>
      <w:r w:rsidRPr="00F96A33">
        <w:rPr>
          <w:b/>
          <w:bCs/>
        </w:rPr>
        <w:t>"Hvem er størst, følelsen eller dig? Hvem rummer hvem?"</w:t>
      </w:r>
      <w:r w:rsidRPr="00F96A33">
        <w:t>. Udvid din bevidsthed til at omfatte følelsen.</w:t>
      </w:r>
    </w:p>
    <w:p w14:paraId="03F885AA" w14:textId="77777777" w:rsidR="00F96A33" w:rsidRPr="00F96A33" w:rsidRDefault="00F96A33" w:rsidP="00F96A33">
      <w:r w:rsidRPr="00F96A33">
        <w:t xml:space="preserve">            • Denne proces hjælper dig med at adskille </w:t>
      </w:r>
      <w:r w:rsidRPr="00F96A33">
        <w:rPr>
          <w:b/>
          <w:bCs/>
        </w:rPr>
        <w:t xml:space="preserve">"have" følelsen fra </w:t>
      </w:r>
      <w:proofErr w:type="gramStart"/>
      <w:r w:rsidRPr="00F96A33">
        <w:rPr>
          <w:b/>
          <w:bCs/>
        </w:rPr>
        <w:t>"være"</w:t>
      </w:r>
      <w:proofErr w:type="gramEnd"/>
      <w:r w:rsidRPr="00F96A33">
        <w:rPr>
          <w:b/>
          <w:bCs/>
        </w:rPr>
        <w:t xml:space="preserve"> følelsen</w:t>
      </w:r>
      <w:r w:rsidRPr="00F96A33">
        <w:t>.</w:t>
      </w:r>
    </w:p>
    <w:p w14:paraId="702C7337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3. At Rydde Op:</w:t>
      </w:r>
    </w:p>
    <w:p w14:paraId="744D087A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At rydde op i den psykiske bagage, da dybere lag af psyken kan bringe ubevidst og ubearbejdet materiale frem. Det handler om at arbejde med projektioner og skygger.</w:t>
      </w:r>
    </w:p>
    <w:p w14:paraId="4A4B2821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 forhold til følelser:</w:t>
      </w:r>
      <w:r w:rsidRPr="00F96A33">
        <w:t xml:space="preserve"> At </w:t>
      </w:r>
      <w:r w:rsidRPr="00F96A33">
        <w:rPr>
          <w:b/>
          <w:bCs/>
        </w:rPr>
        <w:t>finde de underliggende behov under følelserne</w:t>
      </w:r>
      <w:r w:rsidRPr="00F96A33">
        <w:t>. Vores emotionelle følelser er altid et budskab om, hvad vi ønsker og har brug for.</w:t>
      </w:r>
    </w:p>
    <w:p w14:paraId="404F64E9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Hvordan:</w:t>
      </w:r>
      <w:r w:rsidRPr="00F96A33">
        <w:t xml:space="preserve"> Tag en situation med følelsesmæssig reaktion. Mærk følelsen intenst, og træk vejret dybt ind i maven for at mærke det behov, der gemmer sig under den. Behov er indre tilstande. Mærk, om du vil handle anderledes, når du kender det legitime behov.</w:t>
      </w:r>
    </w:p>
    <w:p w14:paraId="40DF2034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4. At Vågne Op:</w:t>
      </w:r>
    </w:p>
    <w:p w14:paraId="4AE33166" w14:textId="77777777" w:rsidR="00F96A33" w:rsidRPr="00F96A33" w:rsidRDefault="00F96A33" w:rsidP="00F96A33">
      <w:r w:rsidRPr="00F96A33">
        <w:lastRenderedPageBreak/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At vågne op fra trancelignende sindstilstande (f.eks. stress, lavt selvværd) og </w:t>
      </w:r>
      <w:r w:rsidRPr="00F96A33">
        <w:rPr>
          <w:b/>
          <w:bCs/>
        </w:rPr>
        <w:t>vågne op til vores egentlige, sande identitet – essensen (ren frydefuld væren, harmonisk bevidsthed)</w:t>
      </w:r>
      <w:r w:rsidRPr="00F96A33">
        <w:t>.</w:t>
      </w:r>
    </w:p>
    <w:p w14:paraId="08EAECFA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 forhold til følelser og behov:</w:t>
      </w:r>
      <w:r w:rsidRPr="00F96A33">
        <w:t xml:space="preserve"> At </w:t>
      </w:r>
      <w:r w:rsidRPr="00F96A33">
        <w:rPr>
          <w:b/>
          <w:bCs/>
        </w:rPr>
        <w:t>bryde identifikationen</w:t>
      </w:r>
      <w:r w:rsidRPr="00F96A33">
        <w:t xml:space="preserve"> med dem.</w:t>
      </w:r>
    </w:p>
    <w:p w14:paraId="3791DAE8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Vigtig Proces: Yin-Yang-Processen med Følelser og Ego-Trange</w:t>
      </w:r>
    </w:p>
    <w:p w14:paraId="7187D6F0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Fire måder at bryde identifikationen på:</w:t>
      </w:r>
    </w:p>
    <w:p w14:paraId="034D9B2B" w14:textId="77777777" w:rsidR="00F96A33" w:rsidRPr="00F96A33" w:rsidRDefault="00F96A33" w:rsidP="00F96A33">
      <w:r w:rsidRPr="00F96A33">
        <w:t xml:space="preserve">                1. </w:t>
      </w:r>
      <w:r w:rsidRPr="00F96A33">
        <w:rPr>
          <w:b/>
          <w:bCs/>
        </w:rPr>
        <w:t>At byde følelsen/behovet velkommen:</w:t>
      </w:r>
      <w:r w:rsidRPr="00F96A33">
        <w:t xml:space="preserve"> "Vil du kunne byde følelsen velkommen?".</w:t>
      </w:r>
    </w:p>
    <w:p w14:paraId="53467C57" w14:textId="77777777" w:rsidR="00F96A33" w:rsidRPr="00F96A33" w:rsidRDefault="00F96A33" w:rsidP="00F96A33">
      <w:r w:rsidRPr="00F96A33">
        <w:t xml:space="preserve">                2. </w:t>
      </w:r>
      <w:r w:rsidRPr="00F96A33">
        <w:rPr>
          <w:b/>
          <w:bCs/>
        </w:rPr>
        <w:t>At undersøge muligheden for at give slip:</w:t>
      </w:r>
      <w:r w:rsidRPr="00F96A33">
        <w:t xml:space="preserve"> "Ville du være i stand til at give slip på følelsen/behovet?".</w:t>
      </w:r>
    </w:p>
    <w:p w14:paraId="521CE688" w14:textId="77777777" w:rsidR="00F96A33" w:rsidRPr="00F96A33" w:rsidRDefault="00F96A33" w:rsidP="00F96A33">
      <w:r w:rsidRPr="00F96A33">
        <w:t xml:space="preserve">                3. </w:t>
      </w:r>
      <w:r w:rsidRPr="00F96A33">
        <w:rPr>
          <w:b/>
          <w:bCs/>
        </w:rPr>
        <w:t>At undersøge din villighed til at slippe:</w:t>
      </w:r>
      <w:r w:rsidRPr="00F96A33">
        <w:t xml:space="preserve"> "Ville du være villig til at give slip på følelsen/behovet?".</w:t>
      </w:r>
    </w:p>
    <w:p w14:paraId="39C4C07B" w14:textId="77777777" w:rsidR="00F96A33" w:rsidRPr="00F96A33" w:rsidRDefault="00F96A33" w:rsidP="00F96A33">
      <w:r w:rsidRPr="00F96A33">
        <w:t xml:space="preserve">                4. </w:t>
      </w:r>
      <w:r w:rsidRPr="00F96A33">
        <w:rPr>
          <w:b/>
          <w:bCs/>
        </w:rPr>
        <w:t>At holde følelsen/behovet op imod et tidsperspektiv:</w:t>
      </w:r>
      <w:r w:rsidRPr="00F96A33">
        <w:t xml:space="preserve"> "Hvornår?".</w:t>
      </w:r>
    </w:p>
    <w:p w14:paraId="4C18F6B0" w14:textId="77777777" w:rsidR="00F96A33" w:rsidRPr="00F96A33" w:rsidRDefault="00F96A33" w:rsidP="00F96A33">
      <w:r w:rsidRPr="00F96A33">
        <w:t xml:space="preserve">            • </w:t>
      </w:r>
      <w:r w:rsidRPr="00F96A33">
        <w:rPr>
          <w:b/>
          <w:bCs/>
        </w:rPr>
        <w:t>Dette er som at se dine følelser udefra – de er der, men de definerer ikke dig!</w:t>
      </w:r>
    </w:p>
    <w:p w14:paraId="74BCAD21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5. At Lyse Op:</w:t>
      </w:r>
    </w:p>
    <w:p w14:paraId="054ABA1C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Fokus:</w:t>
      </w:r>
      <w:r w:rsidRPr="00F96A33">
        <w:t xml:space="preserve"> At genfinde sin essens og </w:t>
      </w:r>
      <w:r w:rsidRPr="00F96A33">
        <w:rPr>
          <w:b/>
          <w:bCs/>
        </w:rPr>
        <w:t>besjæle og berige verden med sit lys</w:t>
      </w:r>
      <w:r w:rsidRPr="00F96A33">
        <w:t>. Det handler om at stå ved dit lys og dele positive følelser med andre, da vores sindstilstande "smitter".</w:t>
      </w:r>
    </w:p>
    <w:p w14:paraId="1ED28609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 forhold til følelser:</w:t>
      </w:r>
      <w:r w:rsidRPr="00F96A33">
        <w:t xml:space="preserve"> Dine følelser transmitteres til omgivelserne – du kan være en "lyseslukker" eller "lyse op". At få det bedre med dig selv resulterer i flere positive følelser, som andre får glæde af.</w:t>
      </w:r>
    </w:p>
    <w:p w14:paraId="0D6CD426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Spørg dig selv:</w:t>
      </w:r>
      <w:r w:rsidRPr="00F96A33">
        <w:t xml:space="preserve"> Hvilke følelser har du lyst til at blive associeret med? Hvad vil du gerne kendes </w:t>
      </w:r>
      <w:proofErr w:type="gramStart"/>
      <w:r w:rsidRPr="00F96A33">
        <w:t>for?.</w:t>
      </w:r>
      <w:proofErr w:type="gramEnd"/>
    </w:p>
    <w:p w14:paraId="23137738" w14:textId="77777777" w:rsidR="00F96A33" w:rsidRPr="00F96A33" w:rsidRDefault="00F96A33" w:rsidP="00F96A33">
      <w:r w:rsidRPr="00F96A33">
        <w:t xml:space="preserve">-------------------------------------------------------------------------------- </w:t>
      </w:r>
    </w:p>
    <w:p w14:paraId="3CD168C6" w14:textId="77777777" w:rsidR="00F96A33" w:rsidRPr="00F96A33" w:rsidRDefault="00F96A33" w:rsidP="00F96A33">
      <w:r w:rsidRPr="00F96A33">
        <w:rPr>
          <w:b/>
          <w:bCs/>
        </w:rPr>
        <w:t>Side 5: Værktøjskassen: Metoder til Emotionel Frihed</w:t>
      </w:r>
    </w:p>
    <w:p w14:paraId="48AD4E11" w14:textId="77777777" w:rsidR="00F96A33" w:rsidRPr="00F96A33" w:rsidRDefault="00F96A33" w:rsidP="00F96A33">
      <w:r w:rsidRPr="00F96A33">
        <w:t xml:space="preserve">ID Psykoterapi trækker på det bedste inden for psykoterapi og </w:t>
      </w:r>
      <w:proofErr w:type="spellStart"/>
      <w:r w:rsidRPr="00F96A33">
        <w:t>psyko</w:t>
      </w:r>
      <w:proofErr w:type="spellEnd"/>
      <w:r w:rsidRPr="00F96A33">
        <w:t>-spirituel udvikling. Her får du et lynkursus i tre afgørende metoder, du vil møde på din uddannelse.</w:t>
      </w:r>
    </w:p>
    <w:p w14:paraId="3B98CFB9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 xml:space="preserve">1. The </w:t>
      </w:r>
      <w:proofErr w:type="spellStart"/>
      <w:r w:rsidRPr="00F96A33">
        <w:rPr>
          <w:b/>
          <w:bCs/>
        </w:rPr>
        <w:t>Sedona</w:t>
      </w:r>
      <w:proofErr w:type="spellEnd"/>
      <w:r w:rsidRPr="00F96A33">
        <w:rPr>
          <w:b/>
          <w:bCs/>
        </w:rPr>
        <w:t xml:space="preserve"> Method (Spørgsmål som forløser): Slip det, der tynger!</w:t>
      </w:r>
    </w:p>
    <w:p w14:paraId="7065B51C" w14:textId="77777777" w:rsidR="00F96A33" w:rsidRPr="00F96A33" w:rsidRDefault="00F96A33" w:rsidP="00F96A33">
      <w:r w:rsidRPr="00F96A33">
        <w:t xml:space="preserve">    ◦ En </w:t>
      </w:r>
      <w:r w:rsidRPr="00F96A33">
        <w:rPr>
          <w:b/>
          <w:bCs/>
        </w:rPr>
        <w:t>enkel og systematisk teknik</w:t>
      </w:r>
      <w:r w:rsidRPr="00F96A33">
        <w:t xml:space="preserve"> til at frigive ubehagelige følelser og tanker øjeblikkeligt. Bogen er udviklet i samarbejde med ID Academy og indgår på psykoterapeutuddannelsen.</w:t>
      </w:r>
    </w:p>
    <w:p w14:paraId="08E1E943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Udviklingsstadier i Metoden:</w:t>
      </w:r>
    </w:p>
    <w:p w14:paraId="5DBE6D01" w14:textId="77777777" w:rsidR="00F96A33" w:rsidRPr="00F96A33" w:rsidRDefault="00F96A33" w:rsidP="00F96A33">
      <w:r w:rsidRPr="00F96A33">
        <w:t xml:space="preserve">        1. </w:t>
      </w:r>
      <w:r w:rsidRPr="00F96A33">
        <w:rPr>
          <w:b/>
          <w:bCs/>
        </w:rPr>
        <w:t>Bevidstgørelse:</w:t>
      </w:r>
      <w:r w:rsidRPr="00F96A33">
        <w:t xml:space="preserve"> Identificér en følelse eller tanke, der generer dig (f.eks. angst, vrede).</w:t>
      </w:r>
    </w:p>
    <w:p w14:paraId="6D68AC02" w14:textId="77777777" w:rsidR="00F96A33" w:rsidRPr="00F96A33" w:rsidRDefault="00F96A33" w:rsidP="00F96A33">
      <w:r w:rsidRPr="00F96A33">
        <w:t xml:space="preserve">        2. </w:t>
      </w:r>
      <w:r w:rsidRPr="00F96A33">
        <w:rPr>
          <w:b/>
          <w:bCs/>
        </w:rPr>
        <w:t>Spørgsmålsprocessen:</w:t>
      </w:r>
      <w:r w:rsidRPr="00F96A33">
        <w:t xml:space="preserve"> Stil dig selv en række spørgsmål, der hjælper dig med at give slip:</w:t>
      </w:r>
    </w:p>
    <w:p w14:paraId="639BB11A" w14:textId="77777777" w:rsidR="00F96A33" w:rsidRPr="00F96A33" w:rsidRDefault="00F96A33" w:rsidP="00F96A33">
      <w:r w:rsidRPr="00F96A33">
        <w:t>            • "</w:t>
      </w:r>
      <w:r w:rsidRPr="00F96A33">
        <w:rPr>
          <w:b/>
          <w:bCs/>
        </w:rPr>
        <w:t>Hvad føler jeg nu?</w:t>
      </w:r>
      <w:r w:rsidRPr="00F96A33">
        <w:t>"</w:t>
      </w:r>
    </w:p>
    <w:p w14:paraId="66E60D55" w14:textId="77777777" w:rsidR="00F96A33" w:rsidRPr="00F96A33" w:rsidRDefault="00F96A33" w:rsidP="00F96A33">
      <w:r w:rsidRPr="00F96A33">
        <w:t>            • "</w:t>
      </w:r>
      <w:r w:rsidRPr="00F96A33">
        <w:rPr>
          <w:b/>
          <w:bCs/>
        </w:rPr>
        <w:t>Kan jeg tillade det?</w:t>
      </w:r>
      <w:r w:rsidRPr="00F96A33">
        <w:t>"</w:t>
      </w:r>
    </w:p>
    <w:p w14:paraId="229A5C62" w14:textId="77777777" w:rsidR="00F96A33" w:rsidRPr="00F96A33" w:rsidRDefault="00F96A33" w:rsidP="00F96A33">
      <w:r w:rsidRPr="00F96A33">
        <w:t>            • "</w:t>
      </w:r>
      <w:r w:rsidRPr="00F96A33">
        <w:rPr>
          <w:b/>
          <w:bCs/>
        </w:rPr>
        <w:t>Vil jeg give slip?</w:t>
      </w:r>
      <w:r w:rsidRPr="00F96A33">
        <w:t>" (Svar ærligt ja/nej)</w:t>
      </w:r>
    </w:p>
    <w:p w14:paraId="16D6E1AA" w14:textId="77777777" w:rsidR="00F96A33" w:rsidRPr="00F96A33" w:rsidRDefault="00F96A33" w:rsidP="00F96A33">
      <w:r w:rsidRPr="00F96A33">
        <w:t>            • "</w:t>
      </w:r>
      <w:r w:rsidRPr="00F96A33">
        <w:rPr>
          <w:b/>
          <w:bCs/>
        </w:rPr>
        <w:t>Hvad foretrækker jeg: denne følelse eller frihed?</w:t>
      </w:r>
      <w:r w:rsidRPr="00F96A33">
        <w:t>"</w:t>
      </w:r>
    </w:p>
    <w:p w14:paraId="4C9BE3DD" w14:textId="77777777" w:rsidR="00F96A33" w:rsidRPr="00F96A33" w:rsidRDefault="00F96A33" w:rsidP="00F96A33">
      <w:r w:rsidRPr="00F96A33">
        <w:lastRenderedPageBreak/>
        <w:t>            • "</w:t>
      </w:r>
      <w:r w:rsidRPr="00F96A33">
        <w:rPr>
          <w:b/>
          <w:bCs/>
        </w:rPr>
        <w:t>Hvornår?</w:t>
      </w:r>
      <w:r w:rsidRPr="00F96A33">
        <w:t>" (Ofte er svaret: "Nu!")</w:t>
      </w:r>
    </w:p>
    <w:p w14:paraId="13817C77" w14:textId="77777777" w:rsidR="00F96A33" w:rsidRPr="00F96A33" w:rsidRDefault="00F96A33" w:rsidP="00F96A33">
      <w:r w:rsidRPr="00F96A33">
        <w:t xml:space="preserve">        3. </w:t>
      </w:r>
      <w:r w:rsidRPr="00F96A33">
        <w:rPr>
          <w:b/>
          <w:bCs/>
        </w:rPr>
        <w:t>Gentagelse &amp; Fordybelse:</w:t>
      </w:r>
      <w:r w:rsidRPr="00F96A33">
        <w:t xml:space="preserve"> Gentag processen, indtil følelsen slipper, og de underliggende værdier afdækkes.</w:t>
      </w:r>
    </w:p>
    <w:p w14:paraId="69909946" w14:textId="77777777" w:rsidR="00F96A33" w:rsidRPr="00F96A33" w:rsidRDefault="00F96A33" w:rsidP="00F96A33">
      <w:r w:rsidRPr="00F96A33">
        <w:t xml:space="preserve">        4. </w:t>
      </w:r>
      <w:r w:rsidRPr="00F96A33">
        <w:rPr>
          <w:b/>
          <w:bCs/>
        </w:rPr>
        <w:t>Integration og Automatisering:</w:t>
      </w:r>
      <w:r w:rsidRPr="00F96A33">
        <w:t xml:space="preserve"> Med tiden bliver metoden en intuitiv del af din følelsesmæssige regulering.</w:t>
      </w:r>
    </w:p>
    <w:p w14:paraId="6B550D89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Anvendelse i Psykoterapi:</w:t>
      </w:r>
    </w:p>
    <w:p w14:paraId="38F52B51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For Terapeuten:</w:t>
      </w:r>
      <w:r w:rsidRPr="00F96A33">
        <w:t xml:space="preserve"> Du kan agere som en </w:t>
      </w:r>
      <w:r w:rsidRPr="00F96A33">
        <w:rPr>
          <w:b/>
          <w:bCs/>
        </w:rPr>
        <w:t>faciliterende lærer</w:t>
      </w:r>
      <w:r w:rsidRPr="00F96A33">
        <w:t>, der guider klienten gennem spørgsmålene. Effektivt ved traumeforløsning (f.eks. flashbacks, angst) og hjælper klienter med at internalisere metoden til selvregulering uden for terapien.</w:t>
      </w:r>
    </w:p>
    <w:p w14:paraId="308BA7A8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For Klienten:</w:t>
      </w:r>
      <w:r w:rsidRPr="00F96A33">
        <w:t xml:space="preserve"> Klienten lærer at </w:t>
      </w:r>
      <w:r w:rsidRPr="00F96A33">
        <w:rPr>
          <w:b/>
          <w:bCs/>
        </w:rPr>
        <w:t>vælge at frigive ubehag</w:t>
      </w:r>
      <w:r w:rsidRPr="00F96A33">
        <w:t xml:space="preserve"> uden at være afhængig af terapeuten. Følelsesdagbog kombineret med "</w:t>
      </w:r>
      <w:proofErr w:type="spellStart"/>
      <w:r w:rsidRPr="00F96A33">
        <w:t>releasing</w:t>
      </w:r>
      <w:proofErr w:type="spellEnd"/>
      <w:r w:rsidRPr="00F96A33">
        <w:t>-spørgsmål" kan give værdifuld træning og data.</w:t>
      </w:r>
    </w:p>
    <w:p w14:paraId="78AB9AB7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Fordele:</w:t>
      </w:r>
      <w:r w:rsidRPr="00F96A33">
        <w:t xml:space="preserve"> Enkel, umiddelbar og fleksibel (kan kombineres med f.eks. Kognitiv Adfærdsterapi (KBT) og mindfulness).</w:t>
      </w:r>
    </w:p>
    <w:p w14:paraId="6A5B51A5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Begrænsninger:</w:t>
      </w:r>
      <w:r w:rsidRPr="00F96A33">
        <w:t xml:space="preserve"> Kræver ofte supplerende behandling ved svære psykiske lidelser; mangler videnskabelig dokumentation via kliniske studier.</w:t>
      </w:r>
    </w:p>
    <w:p w14:paraId="4C5807D3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>2. Coaching – Kunsten at leve: Mestring af Viljen</w:t>
      </w:r>
    </w:p>
    <w:p w14:paraId="6830FE2B" w14:textId="77777777" w:rsidR="00F96A33" w:rsidRPr="00F96A33" w:rsidRDefault="00F96A33" w:rsidP="00F96A33">
      <w:r w:rsidRPr="00F96A33">
        <w:t>    ◦ Denne bog af Ole Vadum Dahl introducerer coaching som en metode til personlig og eksistentiel udvikling, der fokuserer på at udfolde ens potentiale gennem selvindsigt, ansvar og vilje til forandring.</w:t>
      </w:r>
    </w:p>
    <w:p w14:paraId="3A93B3A1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Viljens Natur:</w:t>
      </w:r>
    </w:p>
    <w:p w14:paraId="4F5EF291" w14:textId="77777777" w:rsidR="00F96A33" w:rsidRPr="00F96A33" w:rsidRDefault="00F96A33" w:rsidP="00F96A33">
      <w:r w:rsidRPr="00F96A33">
        <w:t xml:space="preserve">        ▪ Viljen er den </w:t>
      </w:r>
      <w:r w:rsidRPr="00F96A33">
        <w:rPr>
          <w:b/>
          <w:bCs/>
        </w:rPr>
        <w:t>indre drivkraft</w:t>
      </w:r>
      <w:r w:rsidRPr="00F96A33">
        <w:t xml:space="preserve"> til handling, retning og meningsskabelse. Den er </w:t>
      </w:r>
      <w:r w:rsidRPr="00F96A33">
        <w:rPr>
          <w:b/>
          <w:bCs/>
        </w:rPr>
        <w:t>skabende, bevidst og forbundet med dine dybeste værdier</w:t>
      </w:r>
      <w:r w:rsidRPr="00F96A33">
        <w:t>.</w:t>
      </w:r>
    </w:p>
    <w:p w14:paraId="088C7EAB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Ikke det samme som tvang eller ambition</w:t>
      </w:r>
      <w:r w:rsidRPr="00F96A33">
        <w:t xml:space="preserve">; det handler om at </w:t>
      </w:r>
      <w:r w:rsidRPr="00F96A33">
        <w:rPr>
          <w:b/>
          <w:bCs/>
        </w:rPr>
        <w:t>vælge sig selv og sit liv</w:t>
      </w:r>
      <w:r w:rsidRPr="00F96A33">
        <w:t xml:space="preserve"> i tråd med Kierkegaards tanker.</w:t>
      </w:r>
    </w:p>
    <w:p w14:paraId="10E41F5F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Udviklingsstadier (Viljens Modning i Coaching og Terapi):</w:t>
      </w:r>
    </w:p>
    <w:p w14:paraId="1A942A4C" w14:textId="77777777" w:rsidR="00F96A33" w:rsidRPr="00F96A33" w:rsidRDefault="00F96A33" w:rsidP="00F96A33">
      <w:r w:rsidRPr="00F96A33">
        <w:t xml:space="preserve">        1. </w:t>
      </w:r>
      <w:r w:rsidRPr="00F96A33">
        <w:rPr>
          <w:b/>
          <w:bCs/>
        </w:rPr>
        <w:t>Bevidsthed:</w:t>
      </w:r>
      <w:r w:rsidRPr="00F96A33">
        <w:t xml:space="preserve"> Bliv opmærksom på egne mønstre.</w:t>
      </w:r>
    </w:p>
    <w:p w14:paraId="41277496" w14:textId="77777777" w:rsidR="00F96A33" w:rsidRPr="00F96A33" w:rsidRDefault="00F96A33" w:rsidP="00F96A33">
      <w:r w:rsidRPr="00F96A33">
        <w:t xml:space="preserve">        2. </w:t>
      </w:r>
      <w:r w:rsidRPr="00F96A33">
        <w:rPr>
          <w:b/>
          <w:bCs/>
        </w:rPr>
        <w:t>Ansvar:</w:t>
      </w:r>
      <w:r w:rsidRPr="00F96A33">
        <w:t xml:space="preserve"> Erkend, at du har et valg.</w:t>
      </w:r>
    </w:p>
    <w:p w14:paraId="21B06334" w14:textId="77777777" w:rsidR="00F96A33" w:rsidRPr="00F96A33" w:rsidRDefault="00F96A33" w:rsidP="00F96A33">
      <w:r w:rsidRPr="00F96A33">
        <w:t xml:space="preserve">        3. </w:t>
      </w:r>
      <w:r w:rsidRPr="00F96A33">
        <w:rPr>
          <w:b/>
          <w:bCs/>
        </w:rPr>
        <w:t>Valg:</w:t>
      </w:r>
      <w:r w:rsidRPr="00F96A33">
        <w:t xml:space="preserve"> Tag en aktiv beslutning om retning og handling.</w:t>
      </w:r>
    </w:p>
    <w:p w14:paraId="06DA8B06" w14:textId="77777777" w:rsidR="00F96A33" w:rsidRPr="00F96A33" w:rsidRDefault="00F96A33" w:rsidP="00F96A33">
      <w:r w:rsidRPr="00F96A33">
        <w:t xml:space="preserve">        4. </w:t>
      </w:r>
      <w:r w:rsidRPr="00F96A33">
        <w:rPr>
          <w:b/>
          <w:bCs/>
        </w:rPr>
        <w:t>Handling:</w:t>
      </w:r>
      <w:r w:rsidRPr="00F96A33">
        <w:t xml:space="preserve"> Før valget ud i livet med integritet.</w:t>
      </w:r>
    </w:p>
    <w:p w14:paraId="09142373" w14:textId="77777777" w:rsidR="00F96A33" w:rsidRPr="00F96A33" w:rsidRDefault="00F96A33" w:rsidP="00F96A33">
      <w:r w:rsidRPr="00F96A33">
        <w:t xml:space="preserve">        5. </w:t>
      </w:r>
      <w:r w:rsidRPr="00F96A33">
        <w:rPr>
          <w:b/>
          <w:bCs/>
        </w:rPr>
        <w:t>Autenticitet:</w:t>
      </w:r>
      <w:r w:rsidRPr="00F96A33">
        <w:t xml:space="preserve"> Langsigtet integritet mellem værdier, handling og selvopfattelse.</w:t>
      </w:r>
    </w:p>
    <w:p w14:paraId="64A0A414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Praktiske Øvelser (Eksempler):</w:t>
      </w:r>
    </w:p>
    <w:p w14:paraId="01C3810A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Værdiafklaring:</w:t>
      </w:r>
      <w:r w:rsidRPr="00F96A33">
        <w:t xml:space="preserve"> Identificér dine dybeste værdier som pejlemærker.</w:t>
      </w:r>
    </w:p>
    <w:p w14:paraId="443A1414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Livshjul/Balancehjul:</w:t>
      </w:r>
      <w:r w:rsidRPr="00F96A33">
        <w:t xml:space="preserve"> Vurdér dit liv visuelt for at se, hvor viljen skal sættes ind.</w:t>
      </w:r>
    </w:p>
    <w:p w14:paraId="03212CFF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Visualisering af Fremtiden:</w:t>
      </w:r>
      <w:r w:rsidRPr="00F96A33">
        <w:t xml:space="preserve"> Forestil dig et ønsket liv for at tydeliggøre mål.</w:t>
      </w:r>
    </w:p>
    <w:p w14:paraId="2AC7E211" w14:textId="77777777" w:rsidR="00F96A33" w:rsidRPr="00F96A33" w:rsidRDefault="00F96A33" w:rsidP="00F96A33">
      <w:r w:rsidRPr="00F96A33">
        <w:lastRenderedPageBreak/>
        <w:t xml:space="preserve">        ▪ </w:t>
      </w:r>
      <w:r w:rsidRPr="00F96A33">
        <w:rPr>
          <w:b/>
          <w:bCs/>
        </w:rPr>
        <w:t>Udfordring af Begrænsende Overbevisninger:</w:t>
      </w:r>
      <w:r w:rsidRPr="00F96A33">
        <w:t xml:space="preserve"> Afdæk og ændr ubevidste blokeringer for at skabe indre frihed.</w:t>
      </w:r>
    </w:p>
    <w:p w14:paraId="51387F31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Relevans for Psykoterapi og Studerende:</w:t>
      </w:r>
    </w:p>
    <w:p w14:paraId="7F74638C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Terapeutens Rolle:</w:t>
      </w:r>
      <w:r w:rsidRPr="00F96A33">
        <w:t xml:space="preserve"> Du skal </w:t>
      </w:r>
      <w:r w:rsidRPr="00F96A33">
        <w:rPr>
          <w:b/>
          <w:bCs/>
        </w:rPr>
        <w:t>facilitere klientens evne til bevidste valg</w:t>
      </w:r>
      <w:r w:rsidRPr="00F96A33">
        <w:t xml:space="preserve"> og støtte viljeudfoldelse uden at presse.</w:t>
      </w:r>
    </w:p>
    <w:p w14:paraId="2F1BEF84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Klientens Udvikling:</w:t>
      </w:r>
      <w:r w:rsidRPr="00F96A33">
        <w:t xml:space="preserve"> Fra </w:t>
      </w:r>
      <w:r w:rsidRPr="00F96A33">
        <w:rPr>
          <w:b/>
          <w:bCs/>
        </w:rPr>
        <w:t>offer til aktør</w:t>
      </w:r>
      <w:r w:rsidRPr="00F96A33">
        <w:t xml:space="preserve"> – lærer at forbinde tanke, følelse og handling.</w:t>
      </w:r>
    </w:p>
    <w:p w14:paraId="5DC065F4" w14:textId="77777777" w:rsidR="00F96A33" w:rsidRPr="00F96A33" w:rsidRDefault="00F96A33" w:rsidP="00F96A33">
      <w:r w:rsidRPr="00F96A33">
        <w:t xml:space="preserve">• </w:t>
      </w:r>
      <w:r w:rsidRPr="00F96A33">
        <w:rPr>
          <w:b/>
          <w:bCs/>
        </w:rPr>
        <w:t xml:space="preserve">3. Følelsesmæssig Intelligens (EI/EQ) af Daniel </w:t>
      </w:r>
      <w:proofErr w:type="spellStart"/>
      <w:r w:rsidRPr="00F96A33">
        <w:rPr>
          <w:b/>
          <w:bCs/>
        </w:rPr>
        <w:t>Goleman</w:t>
      </w:r>
      <w:proofErr w:type="spellEnd"/>
      <w:r w:rsidRPr="00F96A33">
        <w:rPr>
          <w:b/>
          <w:bCs/>
        </w:rPr>
        <w:t>: Hjernen på arbejde med hjertet!</w:t>
      </w:r>
    </w:p>
    <w:p w14:paraId="39143B06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Definition:</w:t>
      </w:r>
      <w:r w:rsidRPr="00F96A33">
        <w:t xml:space="preserve"> </w:t>
      </w:r>
      <w:r w:rsidRPr="00F96A33">
        <w:rPr>
          <w:b/>
          <w:bCs/>
        </w:rPr>
        <w:t>Emotionel Intelligens (EI)</w:t>
      </w:r>
      <w:r w:rsidRPr="00F96A33">
        <w:t xml:space="preserve"> – også kaldet </w:t>
      </w:r>
      <w:r w:rsidRPr="00F96A33">
        <w:rPr>
          <w:b/>
          <w:bCs/>
        </w:rPr>
        <w:t>Emotionel Kvotient (EQ)</w:t>
      </w:r>
      <w:r w:rsidRPr="00F96A33">
        <w:t xml:space="preserve"> – er evnen til at genkende, forstå og styre egne følelser samt at forstå andres. </w:t>
      </w:r>
      <w:proofErr w:type="spellStart"/>
      <w:r w:rsidRPr="00F96A33">
        <w:t>Goleman</w:t>
      </w:r>
      <w:proofErr w:type="spellEnd"/>
      <w:r w:rsidRPr="00F96A33">
        <w:t xml:space="preserve"> hævder, at EI ofte er </w:t>
      </w:r>
      <w:r w:rsidRPr="00F96A33">
        <w:rPr>
          <w:b/>
          <w:bCs/>
        </w:rPr>
        <w:t>vigtigere end Intelligenskvotient (IQ)</w:t>
      </w:r>
      <w:r w:rsidRPr="00F96A33">
        <w:t xml:space="preserve"> for trivsel, relationer og professionel succes.</w:t>
      </w:r>
    </w:p>
    <w:p w14:paraId="582938E8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De Fem Nøglekompetencer (</w:t>
      </w:r>
      <w:proofErr w:type="spellStart"/>
      <w:r w:rsidRPr="00F96A33">
        <w:rPr>
          <w:b/>
          <w:bCs/>
        </w:rPr>
        <w:t>Golemans</w:t>
      </w:r>
      <w:proofErr w:type="spellEnd"/>
      <w:r w:rsidRPr="00F96A33">
        <w:rPr>
          <w:b/>
          <w:bCs/>
        </w:rPr>
        <w:t xml:space="preserve"> Model):</w:t>
      </w:r>
    </w:p>
    <w:p w14:paraId="4079136B" w14:textId="77777777" w:rsidR="00F96A33" w:rsidRPr="00F96A33" w:rsidRDefault="00F96A33" w:rsidP="00F96A33">
      <w:r w:rsidRPr="00F96A33">
        <w:t xml:space="preserve">        1. </w:t>
      </w:r>
      <w:r w:rsidRPr="00F96A33">
        <w:rPr>
          <w:b/>
          <w:bCs/>
        </w:rPr>
        <w:t>Selvbevidsthed:</w:t>
      </w:r>
      <w:r w:rsidRPr="00F96A33">
        <w:t xml:space="preserve"> Evnen til at opdage og navngive egne følelser (også kaldet "</w:t>
      </w:r>
      <w:proofErr w:type="spellStart"/>
      <w:r w:rsidRPr="00F96A33">
        <w:t>meta-mood</w:t>
      </w:r>
      <w:proofErr w:type="spellEnd"/>
      <w:r w:rsidRPr="00F96A33">
        <w:t>").</w:t>
      </w:r>
    </w:p>
    <w:p w14:paraId="7FEAC25D" w14:textId="77777777" w:rsidR="00F96A33" w:rsidRPr="00F96A33" w:rsidRDefault="00F96A33" w:rsidP="00F96A33">
      <w:r w:rsidRPr="00F96A33">
        <w:t xml:space="preserve">        2. </w:t>
      </w:r>
      <w:r w:rsidRPr="00F96A33">
        <w:rPr>
          <w:b/>
          <w:bCs/>
        </w:rPr>
        <w:t>Selvregulering:</w:t>
      </w:r>
      <w:r w:rsidRPr="00F96A33">
        <w:t xml:space="preserve"> Håndtering af følelser, impulser og stress. Dette forebygger "amygdala-hijack" (en øjeblikkelig, overvældende følelsesrespons, der overtager det rationelle sind).</w:t>
      </w:r>
    </w:p>
    <w:p w14:paraId="6C2F6976" w14:textId="77777777" w:rsidR="00F96A33" w:rsidRPr="00F96A33" w:rsidRDefault="00F96A33" w:rsidP="00F96A33">
      <w:r w:rsidRPr="00F96A33">
        <w:t xml:space="preserve">        3. </w:t>
      </w:r>
      <w:r w:rsidRPr="00F96A33">
        <w:rPr>
          <w:b/>
          <w:bCs/>
        </w:rPr>
        <w:t>Motivation:</w:t>
      </w:r>
      <w:r w:rsidRPr="00F96A33">
        <w:t xml:space="preserve"> Indre drivkraft og vedholdenhed.</w:t>
      </w:r>
    </w:p>
    <w:p w14:paraId="71EDC17C" w14:textId="77777777" w:rsidR="00F96A33" w:rsidRPr="00F96A33" w:rsidRDefault="00F96A33" w:rsidP="00F96A33">
      <w:r w:rsidRPr="00F96A33">
        <w:t xml:space="preserve">        4. </w:t>
      </w:r>
      <w:r w:rsidRPr="00F96A33">
        <w:rPr>
          <w:b/>
          <w:bCs/>
        </w:rPr>
        <w:t>Empati:</w:t>
      </w:r>
      <w:r w:rsidRPr="00F96A33">
        <w:t xml:space="preserve"> Evnen til at fornemme og respondere på andres følelser.</w:t>
      </w:r>
    </w:p>
    <w:p w14:paraId="4924A85C" w14:textId="77777777" w:rsidR="00F96A33" w:rsidRPr="00F96A33" w:rsidRDefault="00F96A33" w:rsidP="00F96A33">
      <w:r w:rsidRPr="00F96A33">
        <w:t xml:space="preserve">        5. </w:t>
      </w:r>
      <w:r w:rsidRPr="00F96A33">
        <w:rPr>
          <w:b/>
          <w:bCs/>
        </w:rPr>
        <w:t>Sociale Færdigheder:</w:t>
      </w:r>
      <w:r w:rsidRPr="00F96A33">
        <w:t xml:space="preserve"> Kommunikation, konfliktløsning og opbygning af tillidsrelationer.</w:t>
      </w:r>
    </w:p>
    <w:p w14:paraId="1E5BA412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Praktiske Øvelser (Eksempler):</w:t>
      </w:r>
    </w:p>
    <w:p w14:paraId="3CB2076D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Følelsesdagbog:</w:t>
      </w:r>
      <w:r w:rsidRPr="00F96A33">
        <w:t xml:space="preserve"> Notér følelser, triggere og reaktioner for at øge selvbevidsthed.</w:t>
      </w:r>
    </w:p>
    <w:p w14:paraId="14D3C5FB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Pause-teknik:</w:t>
      </w:r>
      <w:r w:rsidRPr="00F96A33">
        <w:t xml:space="preserve"> Træk vejret dybt og giv sindet ro, før du reagerer (stopper "amygdala-hijack").</w:t>
      </w:r>
    </w:p>
    <w:p w14:paraId="1B5ED872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Kognitiv Omstrukturering:</w:t>
      </w:r>
      <w:r w:rsidRPr="00F96A33">
        <w:t xml:space="preserve"> Omformuler negative tanker positivt.</w:t>
      </w:r>
    </w:p>
    <w:p w14:paraId="20A251FA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Aktiv Lytning:</w:t>
      </w:r>
      <w:r w:rsidRPr="00F96A33">
        <w:t xml:space="preserve"> Genafspil og spejl følelser for at opbygge empati.</w:t>
      </w:r>
    </w:p>
    <w:p w14:paraId="0E2F9F04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XYZ-modellen:</w:t>
      </w:r>
      <w:r w:rsidRPr="00F96A33">
        <w:t xml:space="preserve"> "Når du gjorde X, følte jeg Y, og jeg vil helst Z" – god til at udtrykke behov og grænser.</w:t>
      </w:r>
    </w:p>
    <w:p w14:paraId="53F422F6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Rollespil:</w:t>
      </w:r>
      <w:r w:rsidRPr="00F96A33">
        <w:t xml:space="preserve"> Simuler vanskelige samtaler i trygge rammer for at træne sociale færdigheder.</w:t>
      </w:r>
    </w:p>
    <w:p w14:paraId="57EE0E48" w14:textId="77777777" w:rsidR="00F96A33" w:rsidRPr="00F96A33" w:rsidRDefault="00F96A33" w:rsidP="00F96A33">
      <w:r w:rsidRPr="00F96A33">
        <w:t xml:space="preserve">    ◦ </w:t>
      </w:r>
      <w:r w:rsidRPr="00F96A33">
        <w:rPr>
          <w:b/>
          <w:bCs/>
        </w:rPr>
        <w:t>Relevans for Psykoterapi:</w:t>
      </w:r>
    </w:p>
    <w:p w14:paraId="62A6D4F8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For Terapeuten:</w:t>
      </w:r>
      <w:r w:rsidRPr="00F96A33">
        <w:t xml:space="preserve"> Du kan inkorporere EI-principper (mindfulness, </w:t>
      </w:r>
      <w:proofErr w:type="spellStart"/>
      <w:r w:rsidRPr="00F96A33">
        <w:t>meta-mood</w:t>
      </w:r>
      <w:proofErr w:type="spellEnd"/>
      <w:r w:rsidRPr="00F96A33">
        <w:t xml:space="preserve">) og træne XYZ-kommunikation og konflikthåndtering hos klienter. Brug værktøjer som </w:t>
      </w:r>
      <w:r w:rsidRPr="00F96A33">
        <w:rPr>
          <w:b/>
          <w:bCs/>
        </w:rPr>
        <w:t>ECI/ESCI</w:t>
      </w:r>
      <w:r w:rsidRPr="00F96A33">
        <w:t xml:space="preserve"> (</w:t>
      </w:r>
      <w:proofErr w:type="spellStart"/>
      <w:r w:rsidRPr="00F96A33">
        <w:t>Emotional</w:t>
      </w:r>
      <w:proofErr w:type="spellEnd"/>
      <w:r w:rsidRPr="00F96A33">
        <w:t xml:space="preserve"> and Social </w:t>
      </w:r>
      <w:proofErr w:type="spellStart"/>
      <w:r w:rsidRPr="00F96A33">
        <w:t>Competency</w:t>
      </w:r>
      <w:proofErr w:type="spellEnd"/>
      <w:r w:rsidRPr="00F96A33">
        <w:t xml:space="preserve"> Inventory / </w:t>
      </w:r>
      <w:proofErr w:type="spellStart"/>
      <w:r w:rsidRPr="00F96A33">
        <w:t>Emotional</w:t>
      </w:r>
      <w:proofErr w:type="spellEnd"/>
      <w:r w:rsidRPr="00F96A33">
        <w:t xml:space="preserve"> and Social </w:t>
      </w:r>
      <w:proofErr w:type="spellStart"/>
      <w:r w:rsidRPr="00F96A33">
        <w:t>Competence</w:t>
      </w:r>
      <w:proofErr w:type="spellEnd"/>
      <w:r w:rsidRPr="00F96A33">
        <w:t xml:space="preserve"> Inventory) til vurdering og målsætning.</w:t>
      </w:r>
    </w:p>
    <w:p w14:paraId="35450EC1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For Klienten:</w:t>
      </w:r>
      <w:r w:rsidRPr="00F96A33">
        <w:t xml:space="preserve"> Øger selvindsigt, regulerer følelsesmæssige reaktioner og styrker motivation og empati.</w:t>
      </w:r>
    </w:p>
    <w:p w14:paraId="3553C1BA" w14:textId="77777777" w:rsidR="00F96A33" w:rsidRPr="00F96A33" w:rsidRDefault="00F96A33" w:rsidP="00F96A33">
      <w:r w:rsidRPr="00F96A33">
        <w:t xml:space="preserve">        ▪ </w:t>
      </w:r>
      <w:r w:rsidRPr="00F96A33">
        <w:rPr>
          <w:b/>
          <w:bCs/>
        </w:rPr>
        <w:t>Overordnet:</w:t>
      </w:r>
      <w:r w:rsidRPr="00F96A33">
        <w:t xml:space="preserve"> </w:t>
      </w:r>
      <w:proofErr w:type="spellStart"/>
      <w:r w:rsidRPr="00F96A33">
        <w:t>Golemans</w:t>
      </w:r>
      <w:proofErr w:type="spellEnd"/>
      <w:r w:rsidRPr="00F96A33">
        <w:t xml:space="preserve"> teori bygger bro mellem følelse og tanke (kognitiv-affektiv integration) og understøtter hjernens evne til at omformes terapeutisk (</w:t>
      </w:r>
      <w:proofErr w:type="spellStart"/>
      <w:r w:rsidRPr="00F96A33">
        <w:t>neuroplasticitet</w:t>
      </w:r>
      <w:proofErr w:type="spellEnd"/>
      <w:r w:rsidRPr="00F96A33">
        <w:t>).</w:t>
      </w:r>
    </w:p>
    <w:p w14:paraId="693BDE93" w14:textId="77777777" w:rsidR="00F96A33" w:rsidRPr="00F96A33" w:rsidRDefault="00F96A33" w:rsidP="00F96A33">
      <w:r w:rsidRPr="00F96A33">
        <w:lastRenderedPageBreak/>
        <w:t xml:space="preserve">-------------------------------------------------------------------------------- </w:t>
      </w:r>
    </w:p>
    <w:p w14:paraId="38D69DB8" w14:textId="77777777" w:rsidR="00F96A33" w:rsidRPr="00F96A33" w:rsidRDefault="00F96A33" w:rsidP="00F96A33">
      <w:r w:rsidRPr="00F96A33">
        <w:t xml:space="preserve">Afslutningsvis kan vi sige, at ID Psykoterapiens tilgang, sammen med dybdegående metoder som </w:t>
      </w:r>
      <w:proofErr w:type="spellStart"/>
      <w:r w:rsidRPr="00F96A33">
        <w:t>Sedona</w:t>
      </w:r>
      <w:proofErr w:type="spellEnd"/>
      <w:r w:rsidRPr="00F96A33">
        <w:t xml:space="preserve"> Method, viljens træning og følelsesmæssig intelligens, giver dig en robust værktøjskasse. Tænk på det som at lære at </w:t>
      </w:r>
      <w:r w:rsidRPr="00F96A33">
        <w:rPr>
          <w:b/>
          <w:bCs/>
        </w:rPr>
        <w:t>stemme et instrument, så det kan spille smukke melodier – både alene og i samspil med andre</w:t>
      </w:r>
      <w:r w:rsidRPr="00F96A33">
        <w:t>. Du lærer ikke kun at identificere noderne (følelserne), men også at spille dem harmonisk og endda komponere din egen livssymfoni!</w:t>
      </w:r>
    </w:p>
    <w:p w14:paraId="1C6D8066" w14:textId="77777777" w:rsidR="00F96A33" w:rsidRPr="00F96A33" w:rsidRDefault="00F96A33" w:rsidP="00F96A33">
      <w:r w:rsidRPr="00F96A33">
        <w:t>Du er nu klædt på til at fortsætte din uddannelse med et solidt fundament. Held og lykke på rejsen!</w:t>
      </w:r>
    </w:p>
    <w:p w14:paraId="02235269" w14:textId="77777777" w:rsidR="00753695" w:rsidRDefault="00753695"/>
    <w:sectPr w:rsidR="007536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33"/>
    <w:rsid w:val="00592CB0"/>
    <w:rsid w:val="006C6D12"/>
    <w:rsid w:val="00753695"/>
    <w:rsid w:val="00845537"/>
    <w:rsid w:val="00BA7D66"/>
    <w:rsid w:val="00F9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21DE"/>
  <w15:chartTrackingRefBased/>
  <w15:docId w15:val="{00F58FC3-541F-4A6A-96B9-5778E479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6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96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96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96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96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6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6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6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6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96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96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96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96A3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96A3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96A3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96A3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96A3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96A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96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96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96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96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96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96A3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96A3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96A3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96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96A3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96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3771</Words>
  <Characters>20745</Characters>
  <Application>Microsoft Office Word</Application>
  <DocSecurity>0</DocSecurity>
  <Lines>610</Lines>
  <Paragraphs>490</Paragraphs>
  <ScaleCrop>false</ScaleCrop>
  <Company>Region Sjaelland</Company>
  <LinksUpToDate>false</LinksUpToDate>
  <CharactersWithSpaces>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Johansson</dc:creator>
  <cp:keywords/>
  <dc:description/>
  <cp:lastModifiedBy>Morten Johansson</cp:lastModifiedBy>
  <cp:revision>1</cp:revision>
  <dcterms:created xsi:type="dcterms:W3CDTF">2025-07-21T12:50:00Z</dcterms:created>
  <dcterms:modified xsi:type="dcterms:W3CDTF">2025-07-21T12:51:00Z</dcterms:modified>
</cp:coreProperties>
</file>